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FEDF" w14:textId="77777777" w:rsidR="00BC70C3" w:rsidRPr="008415DB" w:rsidRDefault="008415DB" w:rsidP="008415D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415DB">
        <w:rPr>
          <w:rFonts w:ascii="Arial" w:hAnsi="Arial" w:cs="Arial"/>
          <w:b/>
          <w:bCs/>
          <w:sz w:val="32"/>
          <w:szCs w:val="32"/>
          <w:u w:val="single"/>
        </w:rPr>
        <w:t xml:space="preserve">ŽÁDOST </w:t>
      </w:r>
      <w:r w:rsidR="00A63291">
        <w:rPr>
          <w:rFonts w:ascii="Arial" w:hAnsi="Arial" w:cs="Arial"/>
          <w:b/>
          <w:bCs/>
          <w:sz w:val="32"/>
          <w:szCs w:val="32"/>
          <w:u w:val="single"/>
        </w:rPr>
        <w:t>K</w:t>
      </w:r>
      <w:r w:rsidRPr="008415DB">
        <w:rPr>
          <w:rFonts w:ascii="Arial" w:hAnsi="Arial" w:cs="Arial"/>
          <w:b/>
          <w:bCs/>
          <w:sz w:val="32"/>
          <w:szCs w:val="32"/>
          <w:u w:val="single"/>
        </w:rPr>
        <w:t xml:space="preserve"> PROVEDENÍ INSPEKCE</w:t>
      </w:r>
    </w:p>
    <w:p w14:paraId="177C579A" w14:textId="77777777" w:rsidR="008415DB" w:rsidRPr="008415DB" w:rsidRDefault="008415DB" w:rsidP="008415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8"/>
        <w:gridCol w:w="265"/>
        <w:gridCol w:w="382"/>
        <w:gridCol w:w="827"/>
        <w:gridCol w:w="330"/>
        <w:gridCol w:w="469"/>
        <w:gridCol w:w="252"/>
        <w:gridCol w:w="611"/>
        <w:gridCol w:w="132"/>
        <w:gridCol w:w="129"/>
        <w:gridCol w:w="537"/>
        <w:gridCol w:w="185"/>
        <w:gridCol w:w="27"/>
        <w:gridCol w:w="842"/>
        <w:gridCol w:w="443"/>
        <w:gridCol w:w="559"/>
        <w:gridCol w:w="1008"/>
        <w:gridCol w:w="1058"/>
      </w:tblGrid>
      <w:tr w:rsidR="008415DB" w:rsidRPr="00CB1469" w14:paraId="77E46395" w14:textId="77777777" w:rsidTr="007C25FC">
        <w:trPr>
          <w:trHeight w:val="454"/>
        </w:trPr>
        <w:tc>
          <w:tcPr>
            <w:tcW w:w="163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18397754" w14:textId="77777777" w:rsidR="008415DB" w:rsidRPr="00CB1469" w:rsidRDefault="008415DB" w:rsidP="008B2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1469">
              <w:rPr>
                <w:rFonts w:ascii="Arial" w:hAnsi="Arial" w:cs="Arial"/>
                <w:b/>
                <w:sz w:val="18"/>
                <w:szCs w:val="18"/>
              </w:rPr>
              <w:t>Název</w:t>
            </w:r>
            <w:r w:rsidR="005A6A1E">
              <w:rPr>
                <w:rFonts w:ascii="Arial" w:hAnsi="Arial" w:cs="Arial"/>
                <w:b/>
                <w:sz w:val="18"/>
                <w:szCs w:val="18"/>
              </w:rPr>
              <w:t xml:space="preserve"> a adresa</w:t>
            </w:r>
            <w:r w:rsidRPr="00CB1469">
              <w:rPr>
                <w:rFonts w:ascii="Arial" w:hAnsi="Arial" w:cs="Arial"/>
                <w:b/>
                <w:sz w:val="18"/>
                <w:szCs w:val="18"/>
              </w:rPr>
              <w:t xml:space="preserve"> žadatele</w:t>
            </w:r>
            <w:r w:rsidRPr="00CB146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FA396D2" w14:textId="77777777" w:rsidR="008415DB" w:rsidRPr="00CB1469" w:rsidRDefault="008415DB" w:rsidP="008B25D1">
            <w:pPr>
              <w:rPr>
                <w:rFonts w:ascii="Arial" w:hAnsi="Arial" w:cs="Arial"/>
                <w:sz w:val="18"/>
                <w:szCs w:val="18"/>
              </w:rPr>
            </w:pPr>
            <w:r w:rsidRPr="00CB1469">
              <w:rPr>
                <w:rFonts w:ascii="Arial" w:hAnsi="Arial" w:cs="Arial"/>
                <w:sz w:val="18"/>
                <w:szCs w:val="18"/>
              </w:rPr>
              <w:t xml:space="preserve"> (právní subjekt)</w:t>
            </w:r>
          </w:p>
        </w:tc>
        <w:tc>
          <w:tcPr>
            <w:tcW w:w="3472" w:type="dxa"/>
            <w:gridSpan w:val="9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DF72A" w14:textId="7D9D028A" w:rsidR="008415DB" w:rsidRPr="00022DF2" w:rsidRDefault="00CD76BD" w:rsidP="008B25D1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022DF2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ABC</w:t>
            </w:r>
            <w:r w:rsidR="007C25FC" w:rsidRPr="00022DF2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, s.r.o.</w:t>
            </w:r>
          </w:p>
          <w:p w14:paraId="6B5FF047" w14:textId="58BE8441" w:rsidR="008415DB" w:rsidRPr="00022DF2" w:rsidRDefault="00CD76BD" w:rsidP="000D1D88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022DF2">
              <w:rPr>
                <w:rFonts w:ascii="Arial" w:hAnsi="Arial" w:cs="Arial"/>
                <w:sz w:val="18"/>
                <w:szCs w:val="18"/>
                <w:highlight w:val="lightGray"/>
              </w:rPr>
              <w:t>Za Mostem</w:t>
            </w:r>
            <w:r w:rsidR="007C25FC" w:rsidRPr="00022DF2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534/92</w:t>
            </w:r>
          </w:p>
          <w:p w14:paraId="5A91D4E5" w14:textId="77777777" w:rsidR="005A6A1E" w:rsidRDefault="007C25FC" w:rsidP="000D1D88">
            <w:pPr>
              <w:rPr>
                <w:rFonts w:ascii="Arial" w:hAnsi="Arial" w:cs="Arial"/>
                <w:sz w:val="18"/>
                <w:szCs w:val="18"/>
              </w:rPr>
            </w:pPr>
            <w:r w:rsidRPr="00022DF2">
              <w:rPr>
                <w:rFonts w:ascii="Arial" w:hAnsi="Arial" w:cs="Arial"/>
                <w:sz w:val="18"/>
                <w:szCs w:val="18"/>
                <w:highlight w:val="lightGray"/>
              </w:rPr>
              <w:t>612 00 Brno</w:t>
            </w:r>
          </w:p>
          <w:p w14:paraId="27A12DD5" w14:textId="77777777" w:rsidR="0001648F" w:rsidRPr="00CB1469" w:rsidRDefault="0001648F" w:rsidP="000D1D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819A5" w14:textId="052E0C8A" w:rsidR="008415DB" w:rsidRPr="00CB1469" w:rsidRDefault="008415DB" w:rsidP="008B25D1">
            <w:pPr>
              <w:rPr>
                <w:rFonts w:ascii="Arial" w:hAnsi="Arial" w:cs="Arial"/>
                <w:sz w:val="18"/>
                <w:szCs w:val="18"/>
              </w:rPr>
            </w:pPr>
            <w:r w:rsidRPr="00CB1469">
              <w:rPr>
                <w:rFonts w:ascii="Arial" w:hAnsi="Arial" w:cs="Arial"/>
                <w:sz w:val="18"/>
                <w:szCs w:val="18"/>
              </w:rPr>
              <w:t>IČ:</w:t>
            </w:r>
            <w:r w:rsidR="007C25FC">
              <w:rPr>
                <w:rFonts w:ascii="Arial" w:hAnsi="Arial" w:cs="Arial"/>
                <w:sz w:val="18"/>
                <w:szCs w:val="18"/>
              </w:rPr>
              <w:t>2768</w:t>
            </w:r>
            <w:r w:rsidR="00CD76BD">
              <w:rPr>
                <w:rFonts w:ascii="Arial" w:hAnsi="Arial" w:cs="Arial"/>
                <w:sz w:val="18"/>
                <w:szCs w:val="18"/>
              </w:rPr>
              <w:t>55141</w:t>
            </w:r>
          </w:p>
        </w:tc>
        <w:tc>
          <w:tcPr>
            <w:tcW w:w="262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ACC3E7" w14:textId="77777777" w:rsidR="008415DB" w:rsidRPr="00CB1469" w:rsidRDefault="008415DB" w:rsidP="008B25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FC" w:rsidRPr="00CB1469" w14:paraId="795289A9" w14:textId="77777777" w:rsidTr="00CC569B">
        <w:trPr>
          <w:trHeight w:val="45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CD5633" w14:textId="77777777" w:rsidR="007C25FC" w:rsidRPr="00CB1469" w:rsidRDefault="007C25FC" w:rsidP="008B2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9ACC" w14:textId="77777777" w:rsidR="007C25FC" w:rsidRPr="00CB1469" w:rsidRDefault="007C25FC" w:rsidP="008B2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F6DC3" w14:textId="06788D8D" w:rsidR="007C25FC" w:rsidRPr="00CB1469" w:rsidRDefault="007C25FC" w:rsidP="008B25D1">
            <w:pPr>
              <w:rPr>
                <w:rFonts w:ascii="Arial" w:hAnsi="Arial" w:cs="Arial"/>
                <w:sz w:val="18"/>
                <w:szCs w:val="18"/>
              </w:rPr>
            </w:pPr>
            <w:r w:rsidRPr="00CB1469">
              <w:rPr>
                <w:rFonts w:ascii="Arial" w:hAnsi="Arial" w:cs="Arial"/>
                <w:sz w:val="18"/>
                <w:szCs w:val="18"/>
              </w:rPr>
              <w:t>DIČ: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76BD">
              <w:rPr>
                <w:rFonts w:ascii="Arial" w:hAnsi="Arial" w:cs="Arial"/>
                <w:sz w:val="18"/>
                <w:szCs w:val="18"/>
              </w:rPr>
              <w:t>276855141</w:t>
            </w:r>
          </w:p>
        </w:tc>
      </w:tr>
      <w:tr w:rsidR="005A6A1E" w:rsidRPr="00CB1469" w14:paraId="4C286F75" w14:textId="77777777" w:rsidTr="007C25FC">
        <w:trPr>
          <w:trHeight w:val="526"/>
        </w:trPr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77FE98" w14:textId="77777777" w:rsidR="005A6A1E" w:rsidRPr="00CB1469" w:rsidRDefault="005A6A1E" w:rsidP="005A6A1E">
            <w:pPr>
              <w:rPr>
                <w:rFonts w:ascii="Arial" w:hAnsi="Arial" w:cs="Arial"/>
                <w:sz w:val="18"/>
                <w:szCs w:val="18"/>
              </w:rPr>
            </w:pPr>
            <w:r w:rsidRPr="00CB1469">
              <w:rPr>
                <w:rFonts w:ascii="Arial" w:hAnsi="Arial" w:cs="Arial"/>
                <w:sz w:val="18"/>
                <w:szCs w:val="18"/>
              </w:rPr>
              <w:t xml:space="preserve"> Telefon:</w:t>
            </w:r>
          </w:p>
        </w:tc>
        <w:tc>
          <w:tcPr>
            <w:tcW w:w="32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F0422" w14:textId="77777777" w:rsidR="005A6A1E" w:rsidRPr="00CB1469" w:rsidRDefault="005A6A1E" w:rsidP="005A6A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FE4A05" w14:textId="77777777" w:rsidR="005A6A1E" w:rsidRPr="00CB1469" w:rsidRDefault="005A6A1E" w:rsidP="005A6A1E">
            <w:pPr>
              <w:rPr>
                <w:rFonts w:ascii="Arial" w:hAnsi="Arial" w:cs="Arial"/>
                <w:sz w:val="18"/>
                <w:szCs w:val="18"/>
              </w:rPr>
            </w:pPr>
            <w:r w:rsidRPr="00CB1469">
              <w:rPr>
                <w:rFonts w:ascii="Arial" w:hAnsi="Arial" w:cs="Arial"/>
                <w:sz w:val="18"/>
                <w:szCs w:val="18"/>
              </w:rPr>
              <w:t xml:space="preserve"> e-mail: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A6819" w14:textId="77777777" w:rsidR="005A6A1E" w:rsidRPr="00CB1469" w:rsidRDefault="005A6A1E" w:rsidP="005A6A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1E" w:rsidRPr="00CB1469" w14:paraId="45AD991B" w14:textId="77777777" w:rsidTr="001B1EDD">
        <w:trPr>
          <w:trHeight w:val="476"/>
        </w:trPr>
        <w:tc>
          <w:tcPr>
            <w:tcW w:w="9042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8B651" w14:textId="3D3FB053" w:rsidR="005A6A1E" w:rsidRPr="00CB1469" w:rsidRDefault="005A6A1E" w:rsidP="005A6A1E">
            <w:pPr>
              <w:rPr>
                <w:rFonts w:ascii="Arial" w:hAnsi="Arial" w:cs="Arial"/>
                <w:sz w:val="18"/>
                <w:szCs w:val="18"/>
              </w:rPr>
            </w:pPr>
            <w:r w:rsidRPr="00CB1469">
              <w:rPr>
                <w:rFonts w:ascii="Arial" w:hAnsi="Arial" w:cs="Arial"/>
                <w:sz w:val="18"/>
                <w:szCs w:val="18"/>
              </w:rPr>
              <w:t xml:space="preserve"> Ředitel organizace</w:t>
            </w:r>
            <w:r w:rsidR="00024FB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6E8720F5" w14:textId="77777777" w:rsidR="005A6A1E" w:rsidRPr="00CB1469" w:rsidRDefault="005A6A1E" w:rsidP="005A6A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08478C" w14:textId="77777777" w:rsidR="005A6A1E" w:rsidRPr="00CB1469" w:rsidRDefault="005A6A1E" w:rsidP="005A6A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1E" w:rsidRPr="00CB1469" w14:paraId="7766B109" w14:textId="77777777" w:rsidTr="001B1EDD">
        <w:trPr>
          <w:trHeight w:val="313"/>
        </w:trPr>
        <w:tc>
          <w:tcPr>
            <w:tcW w:w="9042" w:type="dxa"/>
            <w:gridSpan w:val="1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2FD77315" w14:textId="77777777" w:rsidR="005A6A1E" w:rsidRPr="00CB1469" w:rsidRDefault="005A6A1E" w:rsidP="005A6A1E">
            <w:pPr>
              <w:rPr>
                <w:rFonts w:ascii="Arial" w:hAnsi="Arial" w:cs="Arial"/>
                <w:sz w:val="18"/>
                <w:szCs w:val="18"/>
              </w:rPr>
            </w:pPr>
            <w:r w:rsidRPr="00CB1469">
              <w:rPr>
                <w:rFonts w:ascii="Arial" w:hAnsi="Arial" w:cs="Arial"/>
                <w:sz w:val="18"/>
                <w:szCs w:val="18"/>
              </w:rPr>
              <w:t xml:space="preserve"> Pověřený odpovědný pracovník k jednání (jméno, funkce, spojení, případně zástupce):</w:t>
            </w:r>
          </w:p>
        </w:tc>
      </w:tr>
      <w:tr w:rsidR="005A6A1E" w:rsidRPr="00CB1469" w14:paraId="2EEAAC5D" w14:textId="77777777" w:rsidTr="001B1EDD">
        <w:trPr>
          <w:trHeight w:val="461"/>
        </w:trPr>
        <w:tc>
          <w:tcPr>
            <w:tcW w:w="9042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</w:tcPr>
          <w:p w14:paraId="39A2A041" w14:textId="4F5C3439" w:rsidR="00C55C68" w:rsidRPr="00C55C68" w:rsidRDefault="00C55C68" w:rsidP="005A6A1E"/>
        </w:tc>
      </w:tr>
      <w:tr w:rsidR="00024FB4" w:rsidRPr="00CB1469" w14:paraId="30342127" w14:textId="77777777" w:rsidTr="001B1EDD">
        <w:trPr>
          <w:trHeight w:val="498"/>
        </w:trPr>
        <w:tc>
          <w:tcPr>
            <w:tcW w:w="904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341F3" w14:textId="6A8F8B03" w:rsidR="00024FB4" w:rsidRPr="00EC75C0" w:rsidRDefault="00914813" w:rsidP="0091481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75C0">
              <w:rPr>
                <w:rFonts w:ascii="Arial" w:hAnsi="Arial" w:cs="Arial"/>
                <w:b/>
                <w:bCs/>
                <w:sz w:val="18"/>
                <w:szCs w:val="18"/>
              </w:rPr>
              <w:t>Ž</w:t>
            </w:r>
            <w:r w:rsidR="00390DDD" w:rsidRPr="00EC75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ádáme o zpracování </w:t>
            </w:r>
            <w:r w:rsidR="00D57C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kvalifikace </w:t>
            </w:r>
            <w:r w:rsidR="00390DDD" w:rsidRPr="00EC75C0">
              <w:rPr>
                <w:rFonts w:ascii="Arial" w:hAnsi="Arial" w:cs="Arial"/>
                <w:b/>
                <w:bCs/>
                <w:sz w:val="18"/>
                <w:szCs w:val="18"/>
              </w:rPr>
              <w:t>postupu svařování nebo pájení dle požadavků n</w:t>
            </w:r>
            <w:r w:rsidR="00024FB4" w:rsidRPr="00EC75C0">
              <w:rPr>
                <w:rFonts w:ascii="Arial" w:hAnsi="Arial" w:cs="Arial"/>
                <w:b/>
                <w:bCs/>
                <w:sz w:val="18"/>
                <w:szCs w:val="18"/>
              </w:rPr>
              <w:t>orm</w:t>
            </w:r>
            <w:r w:rsidR="00390DDD" w:rsidRPr="00EC75C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024FB4" w:rsidRPr="00EC75C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8660322" w14:textId="77777777" w:rsidR="00440428" w:rsidRPr="009A1A02" w:rsidRDefault="00440428" w:rsidP="00440428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EC75C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5C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EC75C0">
              <w:rPr>
                <w:rFonts w:ascii="Arial" w:hAnsi="Arial" w:cs="Arial"/>
                <w:sz w:val="18"/>
              </w:rPr>
              <w:fldChar w:fldCharType="end"/>
            </w:r>
            <w:r w:rsidRPr="00EC75C0">
              <w:rPr>
                <w:rFonts w:ascii="Arial" w:hAnsi="Arial" w:cs="Arial"/>
                <w:sz w:val="18"/>
              </w:rPr>
              <w:t xml:space="preserve">  </w:t>
            </w:r>
            <w:r w:rsidRPr="009A1A02">
              <w:rPr>
                <w:rFonts w:ascii="Arial" w:hAnsi="Arial" w:cs="Arial"/>
                <w:b/>
                <w:bCs/>
                <w:sz w:val="18"/>
              </w:rPr>
              <w:t>ČSN EN ISO 15614-1 – Obloukové a plamenové svařování oceli a obloukové svařování niklu a jeho slitin</w:t>
            </w:r>
          </w:p>
          <w:p w14:paraId="5C9312EE" w14:textId="77777777" w:rsidR="00440428" w:rsidRPr="009A1A02" w:rsidRDefault="00440428" w:rsidP="00440428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9A1A0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A02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9A1A0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9A1A02">
              <w:rPr>
                <w:rFonts w:ascii="Arial" w:hAnsi="Arial" w:cs="Arial"/>
                <w:b/>
                <w:bCs/>
                <w:sz w:val="18"/>
              </w:rPr>
              <w:t xml:space="preserve">  ČSN EN ISO 15614-2 – Obloukové svařování hliníku a </w:t>
            </w:r>
            <w:r w:rsidR="00597C45" w:rsidRPr="009A1A02">
              <w:rPr>
                <w:rFonts w:ascii="Arial" w:hAnsi="Arial" w:cs="Arial"/>
                <w:b/>
                <w:bCs/>
                <w:sz w:val="18"/>
              </w:rPr>
              <w:t>jeho</w:t>
            </w:r>
            <w:r w:rsidRPr="009A1A02">
              <w:rPr>
                <w:rFonts w:ascii="Arial" w:hAnsi="Arial" w:cs="Arial"/>
                <w:b/>
                <w:bCs/>
                <w:sz w:val="18"/>
              </w:rPr>
              <w:t xml:space="preserve"> slitin</w:t>
            </w:r>
          </w:p>
          <w:p w14:paraId="114A1DAA" w14:textId="77777777" w:rsidR="00440428" w:rsidRPr="00EC75C0" w:rsidRDefault="00440428" w:rsidP="00440428">
            <w:pPr>
              <w:spacing w:before="120"/>
              <w:rPr>
                <w:rFonts w:ascii="Arial" w:hAnsi="Arial" w:cs="Arial"/>
                <w:sz w:val="18"/>
              </w:rPr>
            </w:pPr>
            <w:r w:rsidRPr="00EC75C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5C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EC75C0">
              <w:rPr>
                <w:rFonts w:ascii="Arial" w:hAnsi="Arial" w:cs="Arial"/>
                <w:sz w:val="18"/>
              </w:rPr>
              <w:fldChar w:fldCharType="end"/>
            </w:r>
            <w:r w:rsidRPr="00EC75C0">
              <w:rPr>
                <w:rFonts w:ascii="Arial" w:hAnsi="Arial" w:cs="Arial"/>
                <w:sz w:val="18"/>
              </w:rPr>
              <w:t xml:space="preserve">  ČSN EN ISO 15614-3 – Tavné svařování nelegovaných a nízkolegovaných litin</w:t>
            </w:r>
          </w:p>
          <w:p w14:paraId="6360B721" w14:textId="77777777" w:rsidR="00440428" w:rsidRPr="00EC75C0" w:rsidRDefault="00440428" w:rsidP="00440428">
            <w:pPr>
              <w:spacing w:before="120"/>
              <w:rPr>
                <w:rFonts w:ascii="Arial" w:hAnsi="Arial" w:cs="Arial"/>
                <w:sz w:val="18"/>
              </w:rPr>
            </w:pPr>
            <w:r w:rsidRPr="00EC75C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5C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EC75C0">
              <w:rPr>
                <w:rFonts w:ascii="Arial" w:hAnsi="Arial" w:cs="Arial"/>
                <w:sz w:val="18"/>
              </w:rPr>
              <w:fldChar w:fldCharType="end"/>
            </w:r>
            <w:r w:rsidRPr="00EC75C0">
              <w:rPr>
                <w:rFonts w:ascii="Arial" w:hAnsi="Arial" w:cs="Arial"/>
                <w:sz w:val="18"/>
              </w:rPr>
              <w:t xml:space="preserve">  ČSN EN ISO 15614-4 – Konečná úprava hliníkových odlitků svařováním</w:t>
            </w:r>
          </w:p>
          <w:p w14:paraId="105E6BEC" w14:textId="77777777" w:rsidR="00440428" w:rsidRPr="00EC75C0" w:rsidRDefault="00440428" w:rsidP="00440428">
            <w:pPr>
              <w:spacing w:before="120"/>
              <w:rPr>
                <w:rFonts w:ascii="Arial" w:hAnsi="Arial" w:cs="Arial"/>
                <w:sz w:val="18"/>
              </w:rPr>
            </w:pPr>
            <w:r w:rsidRPr="00EC75C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5C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EC75C0">
              <w:rPr>
                <w:rFonts w:ascii="Arial" w:hAnsi="Arial" w:cs="Arial"/>
                <w:sz w:val="18"/>
              </w:rPr>
              <w:fldChar w:fldCharType="end"/>
            </w:r>
            <w:r w:rsidRPr="00EC75C0">
              <w:rPr>
                <w:rFonts w:ascii="Arial" w:hAnsi="Arial" w:cs="Arial"/>
                <w:sz w:val="18"/>
              </w:rPr>
              <w:t xml:space="preserve">  ČSN EN ISO 15614-5 – Obloukové svařování titanu, zirkonu a jejich slitin</w:t>
            </w:r>
          </w:p>
          <w:p w14:paraId="115EE4AD" w14:textId="77777777" w:rsidR="00440428" w:rsidRPr="00EC75C0" w:rsidRDefault="00440428" w:rsidP="00440428">
            <w:pPr>
              <w:spacing w:before="120"/>
              <w:rPr>
                <w:rFonts w:ascii="Arial" w:hAnsi="Arial" w:cs="Arial"/>
                <w:sz w:val="18"/>
              </w:rPr>
            </w:pPr>
            <w:r w:rsidRPr="00EC75C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5C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EC75C0">
              <w:rPr>
                <w:rFonts w:ascii="Arial" w:hAnsi="Arial" w:cs="Arial"/>
                <w:sz w:val="18"/>
              </w:rPr>
              <w:fldChar w:fldCharType="end"/>
            </w:r>
            <w:r w:rsidRPr="00EC75C0">
              <w:rPr>
                <w:rFonts w:ascii="Arial" w:hAnsi="Arial" w:cs="Arial"/>
                <w:sz w:val="18"/>
              </w:rPr>
              <w:t xml:space="preserve">  ČSN EN ISO 15614-6 – Obloukové a plamenové svařování mědi a slitin mědi</w:t>
            </w:r>
          </w:p>
          <w:p w14:paraId="00776D36" w14:textId="77777777" w:rsidR="00440428" w:rsidRPr="009A1A02" w:rsidRDefault="00440428" w:rsidP="00440428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9A1A0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A02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9A1A0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9A1A02">
              <w:rPr>
                <w:rFonts w:ascii="Arial" w:hAnsi="Arial" w:cs="Arial"/>
                <w:b/>
                <w:bCs/>
                <w:sz w:val="18"/>
              </w:rPr>
              <w:t xml:space="preserve">  ČSN EN ISO 15614-7 – Navařování</w:t>
            </w:r>
          </w:p>
          <w:p w14:paraId="00A5521D" w14:textId="77777777" w:rsidR="00440428" w:rsidRPr="009A1A02" w:rsidRDefault="00440428" w:rsidP="00440428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9A1A0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A02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9A1A0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9A1A02">
              <w:rPr>
                <w:rFonts w:ascii="Arial" w:hAnsi="Arial" w:cs="Arial"/>
                <w:b/>
                <w:bCs/>
                <w:sz w:val="18"/>
              </w:rPr>
              <w:t xml:space="preserve">  ČSN EN ISO 15614-8 – Svařování spojů trubek s trubkovnicí</w:t>
            </w:r>
          </w:p>
          <w:p w14:paraId="367AA175" w14:textId="77777777" w:rsidR="00440428" w:rsidRPr="009A1A02" w:rsidRDefault="00440428" w:rsidP="00440428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9A1A0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A02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9A1A0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9A1A02">
              <w:rPr>
                <w:rFonts w:ascii="Arial" w:hAnsi="Arial" w:cs="Arial"/>
                <w:b/>
                <w:bCs/>
                <w:sz w:val="18"/>
              </w:rPr>
              <w:t xml:space="preserve">  ČSN EN ISO 15614-11 – Elektronové a laserové svařování</w:t>
            </w:r>
          </w:p>
          <w:p w14:paraId="1990E497" w14:textId="1247EBD7" w:rsidR="00440428" w:rsidRPr="009A1A02" w:rsidRDefault="00440428" w:rsidP="00440428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9A1A02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A02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9A1A02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9A1A02">
              <w:rPr>
                <w:rFonts w:ascii="Arial" w:hAnsi="Arial" w:cs="Arial"/>
                <w:b/>
                <w:bCs/>
                <w:sz w:val="18"/>
              </w:rPr>
              <w:t xml:space="preserve">  ČSN EN ISO 15614-12 – Bodové, švové a výstupkové svařování</w:t>
            </w:r>
          </w:p>
          <w:p w14:paraId="669E3B96" w14:textId="77777777" w:rsidR="00440428" w:rsidRPr="00EC75C0" w:rsidRDefault="00440428" w:rsidP="00440428">
            <w:pPr>
              <w:spacing w:before="120"/>
              <w:rPr>
                <w:rFonts w:ascii="Arial" w:hAnsi="Arial" w:cs="Arial"/>
                <w:sz w:val="18"/>
              </w:rPr>
            </w:pPr>
            <w:r w:rsidRPr="00EC75C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5C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EC75C0">
              <w:rPr>
                <w:rFonts w:ascii="Arial" w:hAnsi="Arial" w:cs="Arial"/>
                <w:sz w:val="18"/>
              </w:rPr>
              <w:fldChar w:fldCharType="end"/>
            </w:r>
            <w:r w:rsidRPr="00EC75C0">
              <w:rPr>
                <w:rFonts w:ascii="Arial" w:hAnsi="Arial" w:cs="Arial"/>
                <w:sz w:val="18"/>
              </w:rPr>
              <w:t xml:space="preserve">  ČSN EN ISO 15614-13 – Stlačovací a </w:t>
            </w:r>
            <w:proofErr w:type="spellStart"/>
            <w:r w:rsidRPr="00EC75C0">
              <w:rPr>
                <w:rFonts w:ascii="Arial" w:hAnsi="Arial" w:cs="Arial"/>
                <w:sz w:val="18"/>
              </w:rPr>
              <w:t>odtavovací</w:t>
            </w:r>
            <w:proofErr w:type="spellEnd"/>
            <w:r w:rsidRPr="00EC75C0">
              <w:rPr>
                <w:rFonts w:ascii="Arial" w:hAnsi="Arial" w:cs="Arial"/>
                <w:sz w:val="18"/>
              </w:rPr>
              <w:t xml:space="preserve"> stykové svařování</w:t>
            </w:r>
          </w:p>
          <w:p w14:paraId="30D4E2A7" w14:textId="26D38F3D" w:rsidR="00440428" w:rsidRPr="00EC75C0" w:rsidRDefault="0041742E" w:rsidP="00440428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440428" w:rsidRPr="00EC75C0">
              <w:rPr>
                <w:rFonts w:ascii="Arial" w:hAnsi="Arial" w:cs="Arial"/>
                <w:sz w:val="18"/>
              </w:rPr>
              <w:t xml:space="preserve">  </w:t>
            </w:r>
            <w:r w:rsidR="00440428" w:rsidRPr="009A1A02">
              <w:rPr>
                <w:rFonts w:ascii="Arial" w:hAnsi="Arial" w:cs="Arial"/>
                <w:b/>
                <w:bCs/>
                <w:sz w:val="18"/>
              </w:rPr>
              <w:t>ČSN EN ISO 15613 – Kvalifikace na základě předvýrobní zkoušky svařování</w:t>
            </w:r>
          </w:p>
          <w:p w14:paraId="7207F03D" w14:textId="77777777" w:rsidR="00440428" w:rsidRPr="00EC75C0" w:rsidRDefault="00440428" w:rsidP="00440428">
            <w:pPr>
              <w:spacing w:before="120"/>
              <w:rPr>
                <w:rFonts w:ascii="Arial" w:hAnsi="Arial" w:cs="Arial"/>
                <w:sz w:val="18"/>
              </w:rPr>
            </w:pPr>
            <w:r w:rsidRPr="00EC75C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5C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EC75C0">
              <w:rPr>
                <w:rFonts w:ascii="Arial" w:hAnsi="Arial" w:cs="Arial"/>
                <w:sz w:val="18"/>
              </w:rPr>
              <w:fldChar w:fldCharType="end"/>
            </w:r>
            <w:r w:rsidRPr="00EC75C0">
              <w:rPr>
                <w:rFonts w:ascii="Arial" w:hAnsi="Arial" w:cs="Arial"/>
                <w:sz w:val="18"/>
              </w:rPr>
              <w:t xml:space="preserve">  </w:t>
            </w:r>
            <w:r w:rsidRPr="009A1A02">
              <w:rPr>
                <w:rFonts w:ascii="Arial" w:hAnsi="Arial" w:cs="Arial"/>
                <w:b/>
                <w:bCs/>
                <w:sz w:val="18"/>
              </w:rPr>
              <w:t xml:space="preserve">ČSN EN 13134 – </w:t>
            </w:r>
            <w:r w:rsidR="009D3EE2" w:rsidRPr="009A1A02">
              <w:rPr>
                <w:rFonts w:ascii="Arial" w:hAnsi="Arial" w:cs="Arial"/>
                <w:b/>
                <w:bCs/>
                <w:sz w:val="18"/>
              </w:rPr>
              <w:t>Zkouška postupu p</w:t>
            </w:r>
            <w:r w:rsidRPr="009A1A02">
              <w:rPr>
                <w:rFonts w:ascii="Arial" w:hAnsi="Arial" w:cs="Arial"/>
                <w:b/>
                <w:bCs/>
                <w:sz w:val="18"/>
              </w:rPr>
              <w:t>ájení</w:t>
            </w:r>
          </w:p>
          <w:p w14:paraId="3598509E" w14:textId="77777777" w:rsidR="00440428" w:rsidRPr="00EC75C0" w:rsidRDefault="00440428" w:rsidP="00440428">
            <w:pPr>
              <w:spacing w:before="120"/>
              <w:rPr>
                <w:rFonts w:ascii="Arial" w:hAnsi="Arial" w:cs="Arial"/>
                <w:sz w:val="18"/>
              </w:rPr>
            </w:pPr>
            <w:r w:rsidRPr="00EC75C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5C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EC75C0">
              <w:rPr>
                <w:rFonts w:ascii="Arial" w:hAnsi="Arial" w:cs="Arial"/>
                <w:sz w:val="18"/>
              </w:rPr>
              <w:fldChar w:fldCharType="end"/>
            </w:r>
            <w:r w:rsidRPr="00EC75C0">
              <w:rPr>
                <w:rFonts w:ascii="Arial" w:hAnsi="Arial" w:cs="Arial"/>
                <w:sz w:val="18"/>
              </w:rPr>
              <w:t xml:space="preserve">  </w:t>
            </w:r>
            <w:r w:rsidRPr="009A1A02">
              <w:rPr>
                <w:rFonts w:ascii="Arial" w:hAnsi="Arial" w:cs="Arial"/>
                <w:b/>
                <w:bCs/>
                <w:sz w:val="18"/>
              </w:rPr>
              <w:t xml:space="preserve">ČSN EN ISO 14555 – </w:t>
            </w:r>
            <w:r w:rsidR="009D3EE2" w:rsidRPr="009A1A02">
              <w:rPr>
                <w:rFonts w:ascii="Arial" w:hAnsi="Arial" w:cs="Arial"/>
                <w:b/>
                <w:bCs/>
                <w:sz w:val="18"/>
              </w:rPr>
              <w:t>Obloukové svařování svorníků z kovových materiálů</w:t>
            </w:r>
          </w:p>
          <w:p w14:paraId="2F598C00" w14:textId="1F4C40E8" w:rsidR="00440428" w:rsidRDefault="00440428" w:rsidP="00440428">
            <w:pPr>
              <w:spacing w:before="120"/>
              <w:rPr>
                <w:rFonts w:ascii="Arial" w:hAnsi="Arial" w:cs="Arial"/>
                <w:sz w:val="18"/>
              </w:rPr>
            </w:pPr>
            <w:r w:rsidRPr="00EC75C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5C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EC75C0">
              <w:rPr>
                <w:rFonts w:ascii="Arial" w:hAnsi="Arial" w:cs="Arial"/>
                <w:sz w:val="18"/>
              </w:rPr>
              <w:fldChar w:fldCharType="end"/>
            </w:r>
            <w:r w:rsidRPr="00EC75C0">
              <w:rPr>
                <w:rFonts w:ascii="Arial" w:hAnsi="Arial" w:cs="Arial"/>
                <w:sz w:val="18"/>
              </w:rPr>
              <w:t xml:space="preserve">  </w:t>
            </w:r>
            <w:r w:rsidRPr="009A1A02">
              <w:rPr>
                <w:rFonts w:ascii="Arial" w:hAnsi="Arial" w:cs="Arial"/>
                <w:b/>
                <w:bCs/>
                <w:sz w:val="18"/>
              </w:rPr>
              <w:t xml:space="preserve">ČSN EN ISO 15620 </w:t>
            </w:r>
            <w:r w:rsidR="009D3EE2" w:rsidRPr="009A1A02">
              <w:rPr>
                <w:rFonts w:ascii="Arial" w:hAnsi="Arial" w:cs="Arial"/>
                <w:b/>
                <w:bCs/>
                <w:sz w:val="18"/>
              </w:rPr>
              <w:t>–</w:t>
            </w:r>
            <w:r w:rsidRPr="009A1A02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9D3EE2" w:rsidRPr="009A1A02">
              <w:rPr>
                <w:rFonts w:ascii="Arial" w:hAnsi="Arial" w:cs="Arial"/>
                <w:b/>
                <w:bCs/>
                <w:sz w:val="18"/>
              </w:rPr>
              <w:t xml:space="preserve">Třecí svařování </w:t>
            </w:r>
            <w:r w:rsidR="00322505" w:rsidRPr="009A1A02">
              <w:rPr>
                <w:rFonts w:ascii="Arial" w:hAnsi="Arial" w:cs="Arial"/>
                <w:b/>
                <w:bCs/>
                <w:sz w:val="18"/>
              </w:rPr>
              <w:t>kovových materiálů</w:t>
            </w:r>
          </w:p>
          <w:p w14:paraId="4B62C1B9" w14:textId="2947CC6F" w:rsidR="00CD76BD" w:rsidRPr="00EC75C0" w:rsidRDefault="00CD76BD" w:rsidP="00440428">
            <w:pPr>
              <w:spacing w:before="120"/>
              <w:rPr>
                <w:rFonts w:ascii="Arial" w:hAnsi="Arial" w:cs="Arial"/>
                <w:sz w:val="18"/>
              </w:rPr>
            </w:pPr>
            <w:r w:rsidRPr="00EC75C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5C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EC75C0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9A1A02">
              <w:rPr>
                <w:rFonts w:ascii="Arial" w:hAnsi="Arial" w:cs="Arial"/>
                <w:b/>
                <w:bCs/>
                <w:sz w:val="18"/>
              </w:rPr>
              <w:t>ČSN EN ISO 17660</w:t>
            </w:r>
            <w:r w:rsidR="009A1A02" w:rsidRPr="009A1A02">
              <w:rPr>
                <w:rFonts w:ascii="Arial" w:hAnsi="Arial" w:cs="Arial"/>
                <w:b/>
                <w:bCs/>
                <w:sz w:val="18"/>
              </w:rPr>
              <w:t>-1</w:t>
            </w:r>
            <w:r w:rsidRPr="009A1A02">
              <w:rPr>
                <w:rFonts w:ascii="Arial" w:hAnsi="Arial" w:cs="Arial"/>
                <w:b/>
                <w:bCs/>
                <w:sz w:val="18"/>
              </w:rPr>
              <w:t xml:space="preserve"> – Betonářská výztuž</w:t>
            </w:r>
          </w:p>
          <w:p w14:paraId="1215492C" w14:textId="52AA192B" w:rsidR="00FD2C65" w:rsidRDefault="00440428" w:rsidP="00440428">
            <w:pPr>
              <w:spacing w:before="120"/>
              <w:rPr>
                <w:rFonts w:ascii="Arial" w:hAnsi="Arial" w:cs="Arial"/>
                <w:sz w:val="18"/>
              </w:rPr>
            </w:pPr>
            <w:r w:rsidRPr="00EC75C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5C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EC75C0">
              <w:rPr>
                <w:rFonts w:ascii="Arial" w:hAnsi="Arial" w:cs="Arial"/>
                <w:sz w:val="18"/>
              </w:rPr>
              <w:fldChar w:fldCharType="end"/>
            </w:r>
            <w:r w:rsidRPr="00EC75C0">
              <w:rPr>
                <w:rFonts w:ascii="Arial" w:hAnsi="Arial" w:cs="Arial"/>
                <w:sz w:val="18"/>
              </w:rPr>
              <w:t xml:space="preserve">  Jiné</w:t>
            </w:r>
          </w:p>
          <w:p w14:paraId="55A4D960" w14:textId="77777777" w:rsidR="00024FB4" w:rsidRPr="00CB1469" w:rsidRDefault="00024FB4" w:rsidP="005A6A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EBB" w:rsidRPr="00CB1469" w14:paraId="26FCC609" w14:textId="77777777" w:rsidTr="001B1EDD">
        <w:trPr>
          <w:cantSplit/>
          <w:trHeight w:val="282"/>
        </w:trPr>
        <w:tc>
          <w:tcPr>
            <w:tcW w:w="9042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E89083" w14:textId="77777777" w:rsidR="004A2EBB" w:rsidRPr="00914813" w:rsidRDefault="004A2EBB" w:rsidP="00914813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813">
              <w:rPr>
                <w:rFonts w:ascii="Arial" w:hAnsi="Arial" w:cs="Arial"/>
                <w:b/>
                <w:bCs/>
                <w:sz w:val="18"/>
                <w:szCs w:val="18"/>
              </w:rPr>
              <w:t>Rozměry zkušebních vzorků</w:t>
            </w:r>
          </w:p>
        </w:tc>
      </w:tr>
      <w:tr w:rsidR="004A2EBB" w:rsidRPr="00CB1469" w14:paraId="6BED224E" w14:textId="77777777" w:rsidTr="007C25FC">
        <w:trPr>
          <w:cantSplit/>
          <w:trHeight w:val="282"/>
        </w:trPr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4615F2" w14:textId="77777777" w:rsidR="004A2EBB" w:rsidRPr="004A2EBB" w:rsidRDefault="004A2EBB" w:rsidP="004A2E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EBB">
              <w:rPr>
                <w:rFonts w:ascii="Arial" w:hAnsi="Arial" w:cs="Arial"/>
                <w:b/>
                <w:bCs/>
                <w:sz w:val="18"/>
                <w:szCs w:val="18"/>
              </w:rPr>
              <w:t>Metoda svařování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41C" w14:textId="53570F60" w:rsidR="004A2EBB" w:rsidRPr="004A2EBB" w:rsidRDefault="004A2EBB" w:rsidP="004A2E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Základní </w:t>
            </w:r>
            <w:r w:rsidR="009A1A02" w:rsidRPr="004A2EBB">
              <w:rPr>
                <w:rFonts w:ascii="Arial" w:hAnsi="Arial" w:cs="Arial"/>
                <w:b/>
                <w:bCs/>
                <w:sz w:val="18"/>
                <w:szCs w:val="18"/>
              </w:rPr>
              <w:t>materiál</w:t>
            </w:r>
            <w:r w:rsidR="009A1A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jakost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9625" w14:textId="77777777" w:rsidR="004A2EBB" w:rsidRPr="004A2EBB" w:rsidRDefault="004A2EBB" w:rsidP="004A2E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EBB">
              <w:rPr>
                <w:rFonts w:ascii="Arial" w:hAnsi="Arial" w:cs="Arial"/>
                <w:b/>
                <w:bCs/>
                <w:sz w:val="18"/>
                <w:szCs w:val="18"/>
              </w:rPr>
              <w:t>Typ vzorku</w:t>
            </w: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2EF" w14:textId="77777777" w:rsidR="004A2EBB" w:rsidRPr="004A2EBB" w:rsidRDefault="004A2EBB" w:rsidP="004A2E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EBB">
              <w:rPr>
                <w:rFonts w:ascii="Arial" w:hAnsi="Arial" w:cs="Arial"/>
                <w:b/>
                <w:bCs/>
                <w:sz w:val="18"/>
                <w:szCs w:val="18"/>
              </w:rPr>
              <w:t>Rozměr vzorku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0A6" w14:textId="77777777" w:rsidR="004A2EBB" w:rsidRPr="004A2EBB" w:rsidRDefault="004A2EBB" w:rsidP="004A2E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EBB">
              <w:rPr>
                <w:rFonts w:ascii="Arial" w:hAnsi="Arial" w:cs="Arial"/>
                <w:b/>
                <w:bCs/>
                <w:sz w:val="18"/>
                <w:szCs w:val="18"/>
              </w:rPr>
              <w:t>Typ spoje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ABD" w14:textId="77777777" w:rsidR="004A2EBB" w:rsidRPr="004A2EBB" w:rsidRDefault="004A2EBB" w:rsidP="004A2E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EBB">
              <w:rPr>
                <w:rFonts w:ascii="Arial" w:hAnsi="Arial" w:cs="Arial"/>
                <w:b/>
                <w:bCs/>
                <w:sz w:val="18"/>
                <w:szCs w:val="18"/>
              </w:rPr>
              <w:t>Poloha svařování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9702" w14:textId="77777777" w:rsidR="004A2EBB" w:rsidRPr="00374368" w:rsidRDefault="004A2EBB" w:rsidP="004A2E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4A2EBB">
              <w:rPr>
                <w:rFonts w:ascii="Arial" w:hAnsi="Arial" w:cs="Arial"/>
                <w:b/>
                <w:bCs/>
                <w:sz w:val="18"/>
                <w:szCs w:val="18"/>
              </w:rPr>
              <w:t>PED</w:t>
            </w:r>
            <w:r w:rsidR="0037436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*)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1AF31A" w14:textId="77777777" w:rsidR="004A2EBB" w:rsidRPr="004A2EBB" w:rsidRDefault="004A2EBB" w:rsidP="004A2E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Poznámka</w:t>
            </w:r>
          </w:p>
        </w:tc>
      </w:tr>
      <w:tr w:rsidR="004A2EBB" w:rsidRPr="00CB1469" w14:paraId="5641A92C" w14:textId="77777777" w:rsidTr="007C25FC">
        <w:trPr>
          <w:cantSplit/>
          <w:trHeight w:val="282"/>
        </w:trPr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49FFE7" w14:textId="77777777" w:rsidR="004A2EBB" w:rsidRDefault="006A0D52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F43E" w14:textId="77777777" w:rsidR="004A2EBB" w:rsidRDefault="006A0D52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1.4301/S235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D89F" w14:textId="77777777" w:rsidR="004A2EBB" w:rsidRDefault="006A0D52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T/P</w:t>
            </w: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467" w14:textId="77777777" w:rsidR="004A2EBB" w:rsidRDefault="006A0D52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Ø60,3x2,0/4,0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C19C" w14:textId="77777777" w:rsidR="004A2EBB" w:rsidRDefault="007C25FC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FW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8598" w14:textId="77777777" w:rsidR="004A2EBB" w:rsidRDefault="007C25FC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</w:t>
            </w:r>
            <w:r w:rsidR="006A0D52">
              <w:rPr>
                <w:rFonts w:ascii="Arial" w:hAnsi="Arial" w:cs="Arial"/>
                <w:sz w:val="18"/>
                <w:szCs w:val="18"/>
              </w:rPr>
              <w:t>-rot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EA43" w14:textId="77777777" w:rsidR="004A2EBB" w:rsidRDefault="007C25FC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DC0893" w14:textId="77777777" w:rsidR="004A2EBB" w:rsidRDefault="004A2EBB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EBB" w:rsidRPr="00CB1469" w14:paraId="4DDD04C5" w14:textId="77777777" w:rsidTr="007C25FC">
        <w:trPr>
          <w:cantSplit/>
          <w:trHeight w:val="282"/>
        </w:trPr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03D88C" w14:textId="77777777" w:rsidR="004A2EBB" w:rsidRDefault="007C25FC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4B5A" w14:textId="77777777" w:rsidR="004A2EBB" w:rsidRDefault="006A0D52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8307" w14:textId="77777777" w:rsidR="004A2EBB" w:rsidRDefault="006A0D52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7A64" w14:textId="77777777" w:rsidR="004A2EBB" w:rsidRDefault="006A0D52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EF73" w14:textId="77777777" w:rsidR="004A2EBB" w:rsidRDefault="006A0D52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7C25F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D31" w14:textId="77777777" w:rsidR="004A2EBB" w:rsidRDefault="007C25FC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6A0D5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B668" w14:textId="77777777" w:rsidR="004A2EBB" w:rsidRDefault="007C25FC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7489F2" w14:textId="77777777" w:rsidR="004A2EBB" w:rsidRDefault="004A2EBB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EBB" w:rsidRPr="00CB1469" w14:paraId="51D02A8C" w14:textId="77777777" w:rsidTr="007C25FC">
        <w:trPr>
          <w:cantSplit/>
          <w:trHeight w:val="282"/>
        </w:trPr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0CDD26" w14:textId="77777777" w:rsidR="004A2EBB" w:rsidRDefault="007C25FC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  <w:r w:rsidR="006A0D52">
              <w:rPr>
                <w:rFonts w:ascii="Arial" w:hAnsi="Arial" w:cs="Arial"/>
                <w:sz w:val="18"/>
                <w:szCs w:val="18"/>
              </w:rPr>
              <w:t>/111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DA5" w14:textId="77777777" w:rsidR="004A2EBB" w:rsidRDefault="007C25FC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1.4301</w:t>
            </w:r>
            <w:r w:rsidR="006A0D52">
              <w:rPr>
                <w:rFonts w:ascii="Arial" w:hAnsi="Arial" w:cs="Arial"/>
                <w:sz w:val="18"/>
                <w:szCs w:val="18"/>
              </w:rPr>
              <w:t>/P235GH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751" w14:textId="77777777" w:rsidR="004A2EBB" w:rsidRDefault="006A0D52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T/</w:t>
            </w:r>
            <w:r w:rsidR="007C25FC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56FE" w14:textId="77777777" w:rsidR="004A2EBB" w:rsidRDefault="006A0D52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Ø60,3x2,0/20,0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1C93" w14:textId="77777777" w:rsidR="004A2EBB" w:rsidRDefault="006A0D52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7C25F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061F" w14:textId="77777777" w:rsidR="004A2EBB" w:rsidRDefault="007C25FC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6A0D52">
              <w:rPr>
                <w:rFonts w:ascii="Arial" w:hAnsi="Arial" w:cs="Arial"/>
                <w:sz w:val="18"/>
                <w:szCs w:val="18"/>
              </w:rPr>
              <w:t>B-rot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17B" w14:textId="77777777" w:rsidR="004A2EBB" w:rsidRDefault="007C25FC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306CF0" w14:textId="77777777" w:rsidR="004A2EBB" w:rsidRDefault="004A2EBB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EBB" w:rsidRPr="00CB1469" w14:paraId="54A37234" w14:textId="77777777" w:rsidTr="007C25FC">
        <w:trPr>
          <w:cantSplit/>
          <w:trHeight w:val="282"/>
        </w:trPr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FD2456" w14:textId="77777777" w:rsidR="004A2EBB" w:rsidRDefault="004A2EBB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B2A" w14:textId="77777777" w:rsidR="004A2EBB" w:rsidRDefault="004A2EBB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CE85" w14:textId="77777777" w:rsidR="004A2EBB" w:rsidRDefault="004A2EBB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8A00" w14:textId="77777777" w:rsidR="004A2EBB" w:rsidRDefault="004A2EBB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8FD" w14:textId="77777777" w:rsidR="004A2EBB" w:rsidRDefault="004A2EBB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FDB1" w14:textId="77777777" w:rsidR="004A2EBB" w:rsidRDefault="004A2EBB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4BD6" w14:textId="77777777" w:rsidR="004A2EBB" w:rsidRDefault="004A2EBB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93719" w14:textId="77777777" w:rsidR="004A2EBB" w:rsidRDefault="004A2EBB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EBB" w:rsidRPr="00CB1469" w14:paraId="7B85688B" w14:textId="77777777" w:rsidTr="007C25FC">
        <w:trPr>
          <w:cantSplit/>
          <w:trHeight w:val="282"/>
        </w:trPr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1109B" w14:textId="77777777" w:rsidR="004A2EBB" w:rsidRDefault="004A2EBB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CA60" w14:textId="77777777" w:rsidR="004A2EBB" w:rsidRDefault="004A2EBB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3F6" w14:textId="77777777" w:rsidR="004A2EBB" w:rsidRDefault="004A2EBB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7252" w14:textId="77777777" w:rsidR="004A2EBB" w:rsidRDefault="004A2EBB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AAB" w14:textId="77777777" w:rsidR="004A2EBB" w:rsidRDefault="004A2EBB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4BB" w14:textId="77777777" w:rsidR="004A2EBB" w:rsidRDefault="004A2EBB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7622" w14:textId="77777777" w:rsidR="004A2EBB" w:rsidRDefault="004A2EBB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0CB4EB" w14:textId="77777777" w:rsidR="004A2EBB" w:rsidRDefault="004A2EBB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42E" w:rsidRPr="00CB1469" w14:paraId="3D0E3090" w14:textId="77777777" w:rsidTr="007C25FC">
        <w:trPr>
          <w:cantSplit/>
          <w:trHeight w:val="282"/>
        </w:trPr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A4DD9F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122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0448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0C76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B73A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F3ED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AC5A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A8F00F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42E" w:rsidRPr="00CB1469" w14:paraId="57F478EC" w14:textId="77777777" w:rsidTr="007C25FC">
        <w:trPr>
          <w:cantSplit/>
          <w:trHeight w:val="282"/>
        </w:trPr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69D83B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3A0E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722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A57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764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D81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1DDB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D712AD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42E" w:rsidRPr="00CB1469" w14:paraId="5F269042" w14:textId="77777777" w:rsidTr="007C25FC">
        <w:trPr>
          <w:cantSplit/>
          <w:trHeight w:val="282"/>
        </w:trPr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161183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AE58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6B6B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AEAE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5A3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28C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0A6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84FE8F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42E" w:rsidRPr="00CB1469" w14:paraId="4F4DCE9B" w14:textId="77777777" w:rsidTr="007C25FC">
        <w:trPr>
          <w:cantSplit/>
          <w:trHeight w:val="282"/>
        </w:trPr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7F4756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B496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28F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7949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CE58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E43B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723E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680F2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42E" w:rsidRPr="00CB1469" w14:paraId="7D4ECEB9" w14:textId="77777777" w:rsidTr="007C25FC">
        <w:trPr>
          <w:cantSplit/>
          <w:trHeight w:val="282"/>
        </w:trPr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FBF289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6FE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69D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54CB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CEFB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47DB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59C7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1CEA20" w14:textId="77777777" w:rsidR="0041742E" w:rsidRDefault="0041742E" w:rsidP="004A2E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EBB" w:rsidRPr="00CB1469" w14:paraId="0DF48AD4" w14:textId="77777777" w:rsidTr="001B1EDD">
        <w:trPr>
          <w:cantSplit/>
          <w:trHeight w:val="282"/>
        </w:trPr>
        <w:tc>
          <w:tcPr>
            <w:tcW w:w="9042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8A025" w14:textId="77777777" w:rsidR="004A2EBB" w:rsidRDefault="00374368" w:rsidP="004A2E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*) </w:t>
            </w:r>
            <w:r w:rsidR="004A2EBB">
              <w:rPr>
                <w:rFonts w:ascii="Arial" w:hAnsi="Arial" w:cs="Arial"/>
                <w:sz w:val="18"/>
                <w:szCs w:val="18"/>
              </w:rPr>
              <w:t>PED – kvalifikace postupu svařování pro tlaková zařízení dle směrnice PED 2014/68/EU</w:t>
            </w:r>
          </w:p>
        </w:tc>
      </w:tr>
      <w:tr w:rsidR="00914813" w:rsidRPr="00CB1469" w14:paraId="0A49F651" w14:textId="77777777" w:rsidTr="001B1EDD">
        <w:trPr>
          <w:cantSplit/>
          <w:trHeight w:val="284"/>
        </w:trPr>
        <w:tc>
          <w:tcPr>
            <w:tcW w:w="9042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EA341" w14:textId="77777777" w:rsidR="00914813" w:rsidRPr="00914813" w:rsidRDefault="00914813" w:rsidP="0091481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81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Tepelné zpracování (HT)</w:t>
            </w:r>
          </w:p>
        </w:tc>
      </w:tr>
      <w:tr w:rsidR="00914813" w:rsidRPr="00CB1469" w14:paraId="6AB267E8" w14:textId="77777777" w:rsidTr="007C25FC">
        <w:trPr>
          <w:cantSplit/>
          <w:trHeight w:val="284"/>
        </w:trPr>
        <w:tc>
          <w:tcPr>
            <w:tcW w:w="125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27B4516" w14:textId="77777777" w:rsidR="00914813" w:rsidRPr="00914813" w:rsidRDefault="00914813" w:rsidP="009148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813">
              <w:rPr>
                <w:rFonts w:ascii="Arial" w:hAnsi="Arial" w:cs="Arial"/>
                <w:b/>
                <w:bCs/>
                <w:sz w:val="18"/>
                <w:szCs w:val="18"/>
              </w:rPr>
              <w:t>Použité procesy tepelného zpracování</w:t>
            </w:r>
          </w:p>
        </w:tc>
        <w:tc>
          <w:tcPr>
            <w:tcW w:w="3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7A7" w14:textId="77777777" w:rsidR="00914813" w:rsidRPr="00914813" w:rsidRDefault="00914813" w:rsidP="00914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09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09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FC4099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Normalizační žíhání/ rozpouštěcí žíhání</w:t>
            </w: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61F9A2" w14:textId="77777777" w:rsidR="00914813" w:rsidRPr="00914813" w:rsidRDefault="00914813" w:rsidP="00914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09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09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FC4099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Normalizační žíhání včetně popuštění</w:t>
            </w:r>
          </w:p>
        </w:tc>
      </w:tr>
      <w:tr w:rsidR="00914813" w:rsidRPr="00CB1469" w14:paraId="6B18B4BE" w14:textId="77777777" w:rsidTr="007C25FC">
        <w:trPr>
          <w:cantSplit/>
          <w:trHeight w:val="284"/>
        </w:trPr>
        <w:tc>
          <w:tcPr>
            <w:tcW w:w="125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4927FD" w14:textId="77777777" w:rsidR="00914813" w:rsidRPr="00914813" w:rsidRDefault="00914813" w:rsidP="00914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06A6" w14:textId="77777777" w:rsidR="00914813" w:rsidRPr="00914813" w:rsidRDefault="00914813" w:rsidP="00914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09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09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FC4099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Kalení včetně popuštění</w:t>
            </w: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5C042B" w14:textId="77777777" w:rsidR="00914813" w:rsidRPr="00914813" w:rsidRDefault="00914813" w:rsidP="00914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09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09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FC4099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Tepelné zpracování po svařování</w:t>
            </w:r>
          </w:p>
        </w:tc>
      </w:tr>
      <w:tr w:rsidR="00914813" w:rsidRPr="00CB1469" w14:paraId="78BF3428" w14:textId="77777777" w:rsidTr="007C25FC">
        <w:trPr>
          <w:cantSplit/>
          <w:trHeight w:val="284"/>
        </w:trPr>
        <w:tc>
          <w:tcPr>
            <w:tcW w:w="125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DAD609" w14:textId="77777777" w:rsidR="00914813" w:rsidRPr="00914813" w:rsidRDefault="00914813" w:rsidP="00914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83C" w14:textId="77777777" w:rsidR="00914813" w:rsidRPr="00914813" w:rsidRDefault="00914813" w:rsidP="00914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09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09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FC4099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Žíhání na odstranění vnitřního pnutí</w:t>
            </w: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E13BC8" w14:textId="77777777" w:rsidR="00914813" w:rsidRPr="00914813" w:rsidRDefault="00914813" w:rsidP="00914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09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09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FC4099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 Jiná</w:t>
            </w:r>
          </w:p>
        </w:tc>
      </w:tr>
      <w:tr w:rsidR="00914813" w:rsidRPr="00CB1469" w14:paraId="635D20B3" w14:textId="77777777" w:rsidTr="007C25FC">
        <w:trPr>
          <w:cantSplit/>
          <w:trHeight w:val="284"/>
        </w:trPr>
        <w:tc>
          <w:tcPr>
            <w:tcW w:w="12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40CDD4" w14:textId="77777777" w:rsidR="00914813" w:rsidRPr="00914813" w:rsidRDefault="00914813" w:rsidP="00914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251C0E" w14:textId="77777777" w:rsidR="00914813" w:rsidRPr="00914813" w:rsidRDefault="00914813" w:rsidP="00914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Pozn.</w:t>
            </w:r>
          </w:p>
        </w:tc>
        <w:tc>
          <w:tcPr>
            <w:tcW w:w="412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B1F6FD" w14:textId="77777777" w:rsidR="00914813" w:rsidRPr="00914813" w:rsidRDefault="00914813" w:rsidP="00914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Pozn.</w:t>
            </w:r>
          </w:p>
        </w:tc>
      </w:tr>
      <w:tr w:rsidR="001B1EDD" w:rsidRPr="00CB1469" w14:paraId="05B77A75" w14:textId="77777777" w:rsidTr="001B1EDD">
        <w:trPr>
          <w:cantSplit/>
          <w:trHeight w:val="284"/>
        </w:trPr>
        <w:tc>
          <w:tcPr>
            <w:tcW w:w="9042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BC6D3D" w14:textId="77777777" w:rsidR="001B1EDD" w:rsidRPr="001B1EDD" w:rsidRDefault="001B1EDD" w:rsidP="0091481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  <w:r w:rsidRPr="001B1EDD">
              <w:rPr>
                <w:rFonts w:ascii="Arial" w:hAnsi="Arial" w:cs="Arial"/>
                <w:b/>
                <w:bCs/>
                <w:sz w:val="18"/>
                <w:szCs w:val="18"/>
              </w:rPr>
              <w:t>Zajištění hodnocení zkušebních vzorků</w:t>
            </w:r>
          </w:p>
        </w:tc>
      </w:tr>
      <w:tr w:rsidR="001B1EDD" w:rsidRPr="00CB1469" w14:paraId="2B970E1D" w14:textId="77777777" w:rsidTr="007C25FC">
        <w:trPr>
          <w:cantSplit/>
          <w:trHeight w:val="284"/>
        </w:trPr>
        <w:tc>
          <w:tcPr>
            <w:tcW w:w="246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AE17DF1" w14:textId="77777777" w:rsidR="001B1EDD" w:rsidRPr="001B1EDD" w:rsidRDefault="001B1EDD" w:rsidP="001B1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8387" w14:textId="77777777" w:rsidR="001B1EDD" w:rsidRPr="001B1EDD" w:rsidRDefault="001B1EDD" w:rsidP="001B1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EDD">
              <w:rPr>
                <w:rFonts w:ascii="Arial" w:hAnsi="Arial" w:cs="Arial"/>
                <w:b/>
                <w:bCs/>
                <w:sz w:val="18"/>
                <w:szCs w:val="18"/>
              </w:rPr>
              <w:t>Hodnocení zkušebních vzorků zajistí: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27D158" w14:textId="77777777" w:rsidR="001B1EDD" w:rsidRPr="001B1EDD" w:rsidRDefault="001B1EDD" w:rsidP="001B1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1EDD" w:rsidRPr="00CB1469" w14:paraId="668D6D48" w14:textId="77777777" w:rsidTr="007C25FC">
        <w:trPr>
          <w:cantSplit/>
          <w:trHeight w:val="284"/>
        </w:trPr>
        <w:tc>
          <w:tcPr>
            <w:tcW w:w="2460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052CCD" w14:textId="77777777" w:rsidR="001B1EDD" w:rsidRPr="001B1EDD" w:rsidRDefault="001B1EDD" w:rsidP="001B1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8C24" w14:textId="77777777" w:rsidR="001B1EDD" w:rsidRPr="001B1EDD" w:rsidRDefault="001B1EDD" w:rsidP="001B1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EDD">
              <w:rPr>
                <w:rFonts w:ascii="Arial" w:hAnsi="Arial" w:cs="Arial"/>
                <w:b/>
                <w:bCs/>
                <w:sz w:val="18"/>
                <w:szCs w:val="18"/>
              </w:rPr>
              <w:t>Inspekční orgán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87D" w14:textId="77777777" w:rsidR="001B1EDD" w:rsidRPr="001B1EDD" w:rsidRDefault="001B1EDD" w:rsidP="001B1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EDD">
              <w:rPr>
                <w:rFonts w:ascii="Arial" w:hAnsi="Arial" w:cs="Arial"/>
                <w:b/>
                <w:bCs/>
                <w:sz w:val="18"/>
                <w:szCs w:val="18"/>
              </w:rPr>
              <w:t>Výrobce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3F5ADC" w14:textId="77777777" w:rsidR="001B1EDD" w:rsidRPr="001B1EDD" w:rsidRDefault="001B1EDD" w:rsidP="001B1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EDD">
              <w:rPr>
                <w:rFonts w:ascii="Arial" w:hAnsi="Arial" w:cs="Arial"/>
                <w:b/>
                <w:bCs/>
                <w:sz w:val="18"/>
                <w:szCs w:val="18"/>
              </w:rPr>
              <w:t>Název zkušebny</w:t>
            </w:r>
          </w:p>
        </w:tc>
      </w:tr>
      <w:tr w:rsidR="001B1EDD" w:rsidRPr="00CB1469" w14:paraId="74D5BC99" w14:textId="77777777" w:rsidTr="007C25FC">
        <w:trPr>
          <w:cantSplit/>
          <w:trHeight w:val="284"/>
        </w:trPr>
        <w:tc>
          <w:tcPr>
            <w:tcW w:w="24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A6484F" w14:textId="77777777" w:rsidR="001B1EDD" w:rsidRPr="001B1EDD" w:rsidRDefault="001B1EDD" w:rsidP="001B1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EDD">
              <w:rPr>
                <w:rFonts w:ascii="Arial" w:hAnsi="Arial" w:cs="Arial"/>
                <w:b/>
                <w:bCs/>
                <w:sz w:val="18"/>
                <w:szCs w:val="18"/>
              </w:rPr>
              <w:t>Vizuální zkouška (VT)</w:t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E0C8" w14:textId="77777777" w:rsidR="001B1EDD" w:rsidRPr="001B1EDD" w:rsidRDefault="007C25FC" w:rsidP="001B1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2994" w14:textId="77777777" w:rsidR="001B1EDD" w:rsidRPr="001B1EDD" w:rsidRDefault="001B1EDD" w:rsidP="001B1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EDD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DD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1B1EDD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43F333" w14:textId="77777777" w:rsidR="001B1EDD" w:rsidRPr="001B1EDD" w:rsidRDefault="001B1EDD" w:rsidP="001B1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1EDD" w:rsidRPr="00CB1469" w14:paraId="74A8712D" w14:textId="77777777" w:rsidTr="007C25FC">
        <w:trPr>
          <w:cantSplit/>
          <w:trHeight w:val="284"/>
        </w:trPr>
        <w:tc>
          <w:tcPr>
            <w:tcW w:w="24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B127F4" w14:textId="77777777" w:rsidR="001B1EDD" w:rsidRPr="001B1EDD" w:rsidRDefault="001B1EDD" w:rsidP="001B1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EDD">
              <w:rPr>
                <w:rFonts w:ascii="Arial" w:hAnsi="Arial" w:cs="Arial"/>
                <w:b/>
                <w:bCs/>
                <w:sz w:val="18"/>
                <w:szCs w:val="18"/>
              </w:rPr>
              <w:t>Kapilární zkouška (PT)</w:t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848C" w14:textId="77777777" w:rsidR="001B1EDD" w:rsidRPr="001B1EDD" w:rsidRDefault="007C25FC" w:rsidP="001B1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E96" w14:textId="77777777" w:rsidR="001B1EDD" w:rsidRPr="001B1EDD" w:rsidRDefault="001B1EDD" w:rsidP="001B1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EDD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DD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1B1EDD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C73E29" w14:textId="77777777" w:rsidR="001B1EDD" w:rsidRPr="001B1EDD" w:rsidRDefault="001B1EDD" w:rsidP="001B1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1EDD" w:rsidRPr="00CB1469" w14:paraId="33F16A91" w14:textId="77777777" w:rsidTr="007C25FC">
        <w:trPr>
          <w:cantSplit/>
          <w:trHeight w:val="284"/>
        </w:trPr>
        <w:tc>
          <w:tcPr>
            <w:tcW w:w="24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0AB3B8" w14:textId="77777777" w:rsidR="001B1EDD" w:rsidRPr="001B1EDD" w:rsidRDefault="001B1EDD" w:rsidP="001B1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EDD">
              <w:rPr>
                <w:rFonts w:ascii="Arial" w:hAnsi="Arial" w:cs="Arial"/>
                <w:b/>
                <w:bCs/>
                <w:sz w:val="18"/>
                <w:szCs w:val="18"/>
              </w:rPr>
              <w:t>Zkouška prozářením (RTG)</w:t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B19" w14:textId="77777777" w:rsidR="001B1EDD" w:rsidRPr="001B1EDD" w:rsidRDefault="007C25FC" w:rsidP="001B1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CE4C" w14:textId="77777777" w:rsidR="001B1EDD" w:rsidRPr="001B1EDD" w:rsidRDefault="001B1EDD" w:rsidP="001B1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EDD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DD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1B1EDD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1E06A2" w14:textId="77777777" w:rsidR="001B1EDD" w:rsidRPr="001B1EDD" w:rsidRDefault="001B1EDD" w:rsidP="001B1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B1EDD" w:rsidRPr="00CB1469" w14:paraId="5213DB6F" w14:textId="77777777" w:rsidTr="007C25FC">
        <w:trPr>
          <w:cantSplit/>
          <w:trHeight w:val="284"/>
        </w:trPr>
        <w:tc>
          <w:tcPr>
            <w:tcW w:w="24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91FDF0" w14:textId="77777777" w:rsidR="001B1EDD" w:rsidRPr="001B1EDD" w:rsidRDefault="001B1EDD" w:rsidP="001B1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EDD">
              <w:rPr>
                <w:rFonts w:ascii="Arial" w:hAnsi="Arial" w:cs="Arial"/>
                <w:b/>
                <w:bCs/>
                <w:sz w:val="18"/>
                <w:szCs w:val="18"/>
              </w:rPr>
              <w:t>Mechanické zkoušky</w:t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C7C20C" w14:textId="77777777" w:rsidR="001B1EDD" w:rsidRPr="00C55C68" w:rsidRDefault="007C25FC" w:rsidP="00C55C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5C68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55C68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C55C6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6C0261" w14:textId="77777777" w:rsidR="001B1EDD" w:rsidRPr="001B1EDD" w:rsidRDefault="001B1EDD" w:rsidP="001B1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EDD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DD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1B1EDD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A409AD" w14:textId="77777777" w:rsidR="001B1EDD" w:rsidRPr="001B1EDD" w:rsidRDefault="001B1EDD" w:rsidP="001B1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25FC" w:rsidRPr="00CB1469" w14:paraId="53604879" w14:textId="77777777" w:rsidTr="007C25FC">
        <w:trPr>
          <w:cantSplit/>
          <w:trHeight w:val="284"/>
        </w:trPr>
        <w:tc>
          <w:tcPr>
            <w:tcW w:w="9042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D603E5" w14:textId="77777777" w:rsidR="007C25FC" w:rsidRPr="007C25FC" w:rsidRDefault="007C25FC" w:rsidP="007C25FC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Místo provedení inspekce</w:t>
            </w:r>
          </w:p>
        </w:tc>
      </w:tr>
      <w:tr w:rsidR="007C25FC" w:rsidRPr="00CB1469" w14:paraId="12DFB733" w14:textId="77777777" w:rsidTr="009A691B">
        <w:trPr>
          <w:cantSplit/>
          <w:trHeight w:val="284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C93375" w14:textId="77777777" w:rsidR="007C25FC" w:rsidRPr="001B1EDD" w:rsidRDefault="007C25FC" w:rsidP="001B1E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Adresa:</w:t>
            </w:r>
          </w:p>
        </w:tc>
        <w:tc>
          <w:tcPr>
            <w:tcW w:w="8064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C7DFC0" w14:textId="77777777" w:rsidR="007C25FC" w:rsidRPr="001B1EDD" w:rsidRDefault="00C55C68" w:rsidP="00C55C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Nováčkova 11, Brno 614 00</w:t>
            </w:r>
          </w:p>
        </w:tc>
      </w:tr>
      <w:tr w:rsidR="00914813" w:rsidRPr="00CB1469" w14:paraId="79C1705D" w14:textId="77777777" w:rsidTr="001B1EDD">
        <w:trPr>
          <w:cantSplit/>
          <w:trHeight w:val="1408"/>
        </w:trPr>
        <w:tc>
          <w:tcPr>
            <w:tcW w:w="9042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83C8F7" w14:textId="77777777" w:rsidR="00914813" w:rsidRPr="00CB1469" w:rsidRDefault="00914813" w:rsidP="009148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69">
              <w:rPr>
                <w:rFonts w:ascii="Arial" w:hAnsi="Arial" w:cs="Arial"/>
                <w:b/>
                <w:bCs/>
                <w:sz w:val="18"/>
                <w:szCs w:val="18"/>
              </w:rPr>
              <w:t>Prohlášení:</w:t>
            </w:r>
            <w:r w:rsidRPr="00CB1469">
              <w:rPr>
                <w:rFonts w:ascii="Arial" w:hAnsi="Arial" w:cs="Arial"/>
                <w:sz w:val="18"/>
                <w:szCs w:val="18"/>
              </w:rPr>
              <w:t xml:space="preserve"> Organizace se zavazuje, že vyhoví požadavkům na inspekci a souhlasí s pravidly a postupy inspekčního procesu a že po uzavření smlouvy umožní zástupcům </w:t>
            </w:r>
            <w:r>
              <w:rPr>
                <w:rFonts w:ascii="Arial" w:hAnsi="Arial" w:cs="Arial"/>
                <w:sz w:val="18"/>
                <w:szCs w:val="18"/>
              </w:rPr>
              <w:t xml:space="preserve">inspekčního orgánu </w:t>
            </w:r>
            <w:r w:rsidRPr="00CB1469">
              <w:rPr>
                <w:rFonts w:ascii="Arial" w:hAnsi="Arial" w:cs="Arial"/>
                <w:sz w:val="18"/>
                <w:szCs w:val="18"/>
              </w:rPr>
              <w:t xml:space="preserve">TDS Brno – </w:t>
            </w:r>
            <w:r>
              <w:rPr>
                <w:rFonts w:ascii="Arial" w:hAnsi="Arial" w:cs="Arial"/>
                <w:sz w:val="18"/>
                <w:szCs w:val="18"/>
              </w:rPr>
              <w:t>Inspekční orgán</w:t>
            </w:r>
            <w:r w:rsidRPr="00CB1469">
              <w:rPr>
                <w:rFonts w:ascii="Arial" w:hAnsi="Arial" w:cs="Arial"/>
                <w:sz w:val="18"/>
                <w:szCs w:val="18"/>
              </w:rPr>
              <w:t>., přístup do všech míst souvisejících s inspekcí a poskytne všechny požadované informace a písemné podklady. Žadatel prohlašuje, že údaje uvedené v této žádosti jsou úplné a správné.</w:t>
            </w:r>
          </w:p>
        </w:tc>
      </w:tr>
      <w:tr w:rsidR="00914813" w:rsidRPr="00CB1469" w14:paraId="7397ACC3" w14:textId="77777777" w:rsidTr="007C25FC">
        <w:trPr>
          <w:cantSplit/>
          <w:trHeight w:val="1067"/>
        </w:trPr>
        <w:tc>
          <w:tcPr>
            <w:tcW w:w="3259" w:type="dxa"/>
            <w:gridSpan w:val="7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0D008850" w14:textId="77777777" w:rsidR="00914813" w:rsidRDefault="00914813" w:rsidP="009148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7A2786" w14:textId="77777777" w:rsidR="00914813" w:rsidRDefault="00914813" w:rsidP="009148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4B1DF1" w14:textId="77777777" w:rsidR="00914813" w:rsidRDefault="00914813" w:rsidP="009148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C86D5C" w14:textId="77777777" w:rsidR="00914813" w:rsidRDefault="00914813" w:rsidP="0091481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182EDA" w14:textId="77777777" w:rsidR="00914813" w:rsidRPr="00CB1469" w:rsidRDefault="0038082B" w:rsidP="009148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Brno</w:t>
            </w:r>
            <w:r w:rsidR="00914813">
              <w:rPr>
                <w:rFonts w:ascii="Arial" w:hAnsi="Arial" w:cs="Arial"/>
                <w:sz w:val="18"/>
                <w:szCs w:val="18"/>
              </w:rPr>
              <w:t>, 3.</w:t>
            </w:r>
            <w:r w:rsidR="00C55C68">
              <w:rPr>
                <w:rFonts w:ascii="Arial" w:hAnsi="Arial" w:cs="Arial"/>
                <w:sz w:val="18"/>
                <w:szCs w:val="18"/>
              </w:rPr>
              <w:t>6</w:t>
            </w:r>
            <w:r w:rsidR="00914813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A1F28" w14:textId="77777777" w:rsidR="00914813" w:rsidRPr="00CB1469" w:rsidRDefault="00914813" w:rsidP="009148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  <w:gridSpan w:val="10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081A4A0E" w14:textId="77777777" w:rsidR="00914813" w:rsidRPr="00CB1469" w:rsidRDefault="00914813" w:rsidP="009148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813" w:rsidRPr="00CB1469" w14:paraId="5DDE652F" w14:textId="77777777" w:rsidTr="007C25FC">
        <w:trPr>
          <w:cantSplit/>
          <w:trHeight w:val="70"/>
        </w:trPr>
        <w:tc>
          <w:tcPr>
            <w:tcW w:w="3259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CCB9F17" w14:textId="77777777" w:rsidR="00914813" w:rsidRPr="00CB1469" w:rsidRDefault="00914813" w:rsidP="0091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469">
              <w:rPr>
                <w:rFonts w:ascii="Arial" w:hAnsi="Arial" w:cs="Arial"/>
                <w:sz w:val="18"/>
                <w:szCs w:val="18"/>
              </w:rPr>
              <w:t>Místo a datum vystavení žádosti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A2FEB6" w14:textId="77777777" w:rsidR="00914813" w:rsidRPr="00CB1469" w:rsidRDefault="00914813" w:rsidP="0091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  <w:gridSpan w:val="10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125F49" w14:textId="77777777" w:rsidR="00914813" w:rsidRPr="00CB1469" w:rsidRDefault="00914813" w:rsidP="00914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</w:t>
            </w:r>
            <w:r w:rsidRPr="00CB1469">
              <w:rPr>
                <w:rFonts w:ascii="Arial" w:hAnsi="Arial" w:cs="Arial"/>
                <w:sz w:val="18"/>
                <w:szCs w:val="18"/>
              </w:rPr>
              <w:t xml:space="preserve"> a podpis odpovědného zástupce žadatele</w:t>
            </w:r>
          </w:p>
        </w:tc>
      </w:tr>
      <w:tr w:rsidR="00914813" w14:paraId="2797BF57" w14:textId="77777777" w:rsidTr="001B1EDD">
        <w:trPr>
          <w:cantSplit/>
          <w:trHeight w:val="367"/>
        </w:trPr>
        <w:tc>
          <w:tcPr>
            <w:tcW w:w="9042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DCAAF8" w14:textId="77777777" w:rsidR="00914813" w:rsidRDefault="00914813" w:rsidP="00914813">
            <w:pPr>
              <w:jc w:val="center"/>
              <w:rPr>
                <w:sz w:val="22"/>
              </w:rPr>
            </w:pPr>
          </w:p>
        </w:tc>
      </w:tr>
    </w:tbl>
    <w:p w14:paraId="03943EE1" w14:textId="77777777" w:rsidR="008415DB" w:rsidRDefault="008415DB" w:rsidP="008415DB">
      <w:pPr>
        <w:rPr>
          <w:sz w:val="2"/>
          <w:szCs w:val="2"/>
        </w:rPr>
      </w:pPr>
    </w:p>
    <w:p w14:paraId="693D0225" w14:textId="77777777" w:rsidR="008415DB" w:rsidRDefault="008415DB" w:rsidP="008415DB"/>
    <w:p w14:paraId="64883F6C" w14:textId="77777777" w:rsidR="008415DB" w:rsidRPr="008415DB" w:rsidRDefault="008415DB" w:rsidP="008415DB">
      <w:pPr>
        <w:spacing w:before="120"/>
        <w:ind w:left="-567"/>
        <w:rPr>
          <w:rFonts w:ascii="Arial" w:hAnsi="Arial" w:cs="Arial"/>
          <w:i/>
          <w:iCs/>
          <w:sz w:val="18"/>
          <w:u w:val="single"/>
        </w:rPr>
      </w:pPr>
      <w:r w:rsidRPr="008415DB">
        <w:rPr>
          <w:rFonts w:ascii="Arial" w:hAnsi="Arial" w:cs="Arial"/>
          <w:i/>
          <w:iCs/>
          <w:sz w:val="18"/>
          <w:u w:val="single"/>
        </w:rPr>
        <w:t xml:space="preserve">Vyplňuje </w:t>
      </w:r>
      <w:r w:rsidR="00047C5B">
        <w:rPr>
          <w:rFonts w:ascii="Arial" w:hAnsi="Arial" w:cs="Arial"/>
          <w:i/>
          <w:iCs/>
          <w:sz w:val="18"/>
          <w:u w:val="single"/>
        </w:rPr>
        <w:t>inspekční</w:t>
      </w:r>
      <w:r w:rsidRPr="008415DB">
        <w:rPr>
          <w:rFonts w:ascii="Arial" w:hAnsi="Arial" w:cs="Arial"/>
          <w:i/>
          <w:iCs/>
          <w:sz w:val="18"/>
          <w:u w:val="single"/>
        </w:rPr>
        <w:t xml:space="preserve"> orgán</w:t>
      </w:r>
    </w:p>
    <w:p w14:paraId="59F60759" w14:textId="77777777" w:rsidR="008415DB" w:rsidRDefault="008415DB" w:rsidP="008415DB">
      <w:pPr>
        <w:rPr>
          <w:rFonts w:ascii="Arial" w:hAnsi="Arial" w:cs="Arial"/>
          <w:sz w:val="10"/>
        </w:rPr>
      </w:pPr>
    </w:p>
    <w:p w14:paraId="4E84B780" w14:textId="77777777" w:rsidR="008415DB" w:rsidRPr="002572D7" w:rsidRDefault="008415DB" w:rsidP="008415DB">
      <w:pPr>
        <w:rPr>
          <w:rFonts w:ascii="Arial" w:hAnsi="Arial" w:cs="Arial"/>
          <w:sz w:val="12"/>
        </w:rPr>
      </w:pPr>
    </w:p>
    <w:p w14:paraId="54807EFE" w14:textId="77777777" w:rsidR="008415DB" w:rsidRPr="00CE0602" w:rsidRDefault="008415DB" w:rsidP="008415DB">
      <w:pPr>
        <w:pStyle w:val="Nadpis2"/>
        <w:numPr>
          <w:ilvl w:val="0"/>
          <w:numId w:val="0"/>
        </w:numPr>
        <w:spacing w:after="240"/>
        <w:ind w:left="-142"/>
        <w:rPr>
          <w:sz w:val="22"/>
        </w:rPr>
      </w:pPr>
      <w:r w:rsidRPr="00CE0602">
        <w:rPr>
          <w:sz w:val="22"/>
        </w:rPr>
        <w:t>Prověření žádosti</w:t>
      </w:r>
    </w:p>
    <w:p w14:paraId="6094B9C7" w14:textId="77777777" w:rsidR="008415DB" w:rsidRDefault="008415DB" w:rsidP="008415DB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IO je /není schopný poskytnout požadovanou službu</w:t>
      </w:r>
    </w:p>
    <w:p w14:paraId="44A7E986" w14:textId="77777777" w:rsidR="008415DB" w:rsidRDefault="00A63291" w:rsidP="008415DB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Žádost je /není kompletní a jsou /nejsou v ní uvedeny všechny informace</w:t>
      </w:r>
    </w:p>
    <w:p w14:paraId="78B69889" w14:textId="77777777" w:rsidR="008415DB" w:rsidRDefault="008415DB" w:rsidP="008415DB">
      <w:pPr>
        <w:spacing w:before="120"/>
        <w:rPr>
          <w:rFonts w:ascii="Arial" w:hAnsi="Arial" w:cs="Arial"/>
          <w:sz w:val="18"/>
        </w:rPr>
      </w:pPr>
    </w:p>
    <w:p w14:paraId="1006BE54" w14:textId="77777777" w:rsidR="008415DB" w:rsidRDefault="008415DB" w:rsidP="008415DB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Datum přijetí </w:t>
      </w:r>
      <w:proofErr w:type="gramStart"/>
      <w:r>
        <w:rPr>
          <w:rFonts w:ascii="Arial" w:hAnsi="Arial" w:cs="Arial"/>
          <w:sz w:val="18"/>
        </w:rPr>
        <w:t>žádosti:…</w:t>
      </w:r>
      <w:proofErr w:type="gramEnd"/>
      <w:r>
        <w:rPr>
          <w:rFonts w:ascii="Arial" w:hAnsi="Arial" w:cs="Arial"/>
          <w:sz w:val="18"/>
        </w:rPr>
        <w:t>…………………………………</w:t>
      </w:r>
      <w:r>
        <w:rPr>
          <w:rFonts w:ascii="Arial" w:hAnsi="Arial" w:cs="Arial"/>
          <w:sz w:val="18"/>
        </w:rPr>
        <w:tab/>
        <w:t xml:space="preserve">Ověřil a </w:t>
      </w:r>
      <w:proofErr w:type="gramStart"/>
      <w:r>
        <w:rPr>
          <w:rFonts w:ascii="Arial" w:hAnsi="Arial" w:cs="Arial"/>
          <w:sz w:val="18"/>
        </w:rPr>
        <w:t>chválil:…</w:t>
      </w:r>
      <w:proofErr w:type="gramEnd"/>
      <w:r>
        <w:rPr>
          <w:rFonts w:ascii="Arial" w:hAnsi="Arial" w:cs="Arial"/>
          <w:sz w:val="18"/>
        </w:rPr>
        <w:t>……………………………………….</w:t>
      </w:r>
    </w:p>
    <w:p w14:paraId="6DC0480C" w14:textId="77777777" w:rsidR="008415DB" w:rsidRDefault="008415DB" w:rsidP="008415DB">
      <w:pPr>
        <w:spacing w:before="120"/>
        <w:rPr>
          <w:rFonts w:ascii="Arial" w:hAnsi="Arial" w:cs="Arial"/>
          <w:sz w:val="18"/>
        </w:rPr>
      </w:pPr>
    </w:p>
    <w:p w14:paraId="0498E2A8" w14:textId="77777777" w:rsidR="008415DB" w:rsidRDefault="008415DB" w:rsidP="008415DB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Jmenování inspektora: ……………………………………………………</w:t>
      </w:r>
    </w:p>
    <w:p w14:paraId="783C08E4" w14:textId="77777777" w:rsidR="0001648F" w:rsidRDefault="0001648F" w:rsidP="008415DB">
      <w:pPr>
        <w:spacing w:before="120"/>
        <w:rPr>
          <w:rFonts w:ascii="Arial" w:hAnsi="Arial" w:cs="Arial"/>
          <w:sz w:val="18"/>
        </w:rPr>
      </w:pPr>
    </w:p>
    <w:p w14:paraId="322E0612" w14:textId="77777777" w:rsidR="00440428" w:rsidRDefault="00440428" w:rsidP="008415DB">
      <w:pPr>
        <w:spacing w:before="120"/>
        <w:rPr>
          <w:rFonts w:ascii="Arial" w:hAnsi="Arial" w:cs="Arial"/>
          <w:sz w:val="18"/>
        </w:rPr>
      </w:pPr>
    </w:p>
    <w:p w14:paraId="2AABA21A" w14:textId="77777777" w:rsidR="00440428" w:rsidRDefault="00440428" w:rsidP="008415DB">
      <w:pPr>
        <w:spacing w:before="120"/>
        <w:rPr>
          <w:rFonts w:ascii="Arial" w:hAnsi="Arial" w:cs="Arial"/>
          <w:sz w:val="18"/>
        </w:rPr>
      </w:pPr>
    </w:p>
    <w:p w14:paraId="157696D1" w14:textId="7F652D51" w:rsidR="00440428" w:rsidRDefault="006C2EE3" w:rsidP="008415DB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Podpis </w:t>
      </w:r>
      <w:proofErr w:type="gramStart"/>
      <w:r>
        <w:rPr>
          <w:rFonts w:ascii="Arial" w:hAnsi="Arial" w:cs="Arial"/>
          <w:sz w:val="18"/>
        </w:rPr>
        <w:t>inspektora:…</w:t>
      </w:r>
      <w:proofErr w:type="gramEnd"/>
      <w:r>
        <w:rPr>
          <w:rFonts w:ascii="Arial" w:hAnsi="Arial" w:cs="Arial"/>
          <w:sz w:val="18"/>
        </w:rPr>
        <w:t>………………………………………………………………</w:t>
      </w:r>
    </w:p>
    <w:sectPr w:rsidR="00440428" w:rsidSect="00E41DDA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6523" w14:textId="77777777" w:rsidR="002254B2" w:rsidRDefault="002254B2" w:rsidP="00BC70C3">
      <w:r>
        <w:separator/>
      </w:r>
    </w:p>
  </w:endnote>
  <w:endnote w:type="continuationSeparator" w:id="0">
    <w:p w14:paraId="0CEDC672" w14:textId="77777777" w:rsidR="002254B2" w:rsidRDefault="002254B2" w:rsidP="00BC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DFD" w14:textId="04A90A38" w:rsidR="00FD55FD" w:rsidRPr="00FC3367" w:rsidRDefault="00FD55FD" w:rsidP="00FD55FD">
    <w:pPr>
      <w:pStyle w:val="Zpat"/>
      <w:jc w:val="right"/>
      <w:rPr>
        <w:sz w:val="20"/>
        <w:szCs w:val="20"/>
      </w:rPr>
    </w:pPr>
    <w:r w:rsidRPr="00FC3367">
      <w:rPr>
        <w:sz w:val="20"/>
        <w:szCs w:val="20"/>
      </w:rPr>
      <w:t>SMS-IO-F</w:t>
    </w:r>
    <w:r w:rsidR="00FC3367">
      <w:rPr>
        <w:sz w:val="20"/>
        <w:szCs w:val="20"/>
      </w:rPr>
      <w:t>1</w:t>
    </w:r>
    <w:r w:rsidRPr="00FC3367">
      <w:rPr>
        <w:sz w:val="20"/>
        <w:szCs w:val="20"/>
      </w:rPr>
      <w:t>2</w:t>
    </w:r>
    <w:r w:rsidR="00FD2C65">
      <w:rPr>
        <w:sz w:val="20"/>
        <w:szCs w:val="20"/>
      </w:rPr>
      <w:t>-</w:t>
    </w:r>
    <w:r w:rsidR="009A1A02">
      <w:rPr>
        <w:sz w:val="20"/>
        <w:szCs w:val="20"/>
      </w:rPr>
      <w:t>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146D" w14:textId="77777777" w:rsidR="002254B2" w:rsidRDefault="002254B2" w:rsidP="00BC70C3">
      <w:r>
        <w:separator/>
      </w:r>
    </w:p>
  </w:footnote>
  <w:footnote w:type="continuationSeparator" w:id="0">
    <w:p w14:paraId="004C57E2" w14:textId="77777777" w:rsidR="002254B2" w:rsidRDefault="002254B2" w:rsidP="00BC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3369" w14:textId="77777777" w:rsidR="00BC70C3" w:rsidRDefault="00BC70C3" w:rsidP="00BC70C3">
    <w:pPr>
      <w:jc w:val="center"/>
      <w:rPr>
        <w:rFonts w:ascii="Arial" w:hAnsi="Arial" w:cs="Arial"/>
        <w:b/>
        <w:color w:val="000080"/>
        <w:spacing w:val="-10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5D8AB8" wp14:editId="489F79DA">
          <wp:simplePos x="0" y="0"/>
          <wp:positionH relativeFrom="column">
            <wp:posOffset>-3810</wp:posOffset>
          </wp:positionH>
          <wp:positionV relativeFrom="paragraph">
            <wp:posOffset>-106680</wp:posOffset>
          </wp:positionV>
          <wp:extent cx="448310" cy="642620"/>
          <wp:effectExtent l="0" t="0" r="8890" b="5080"/>
          <wp:wrapTight wrapText="bothSides">
            <wp:wrapPolygon edited="0">
              <wp:start x="0" y="0"/>
              <wp:lineTo x="0" y="21130"/>
              <wp:lineTo x="21110" y="21130"/>
              <wp:lineTo x="21110" y="0"/>
              <wp:lineTo x="0" y="0"/>
            </wp:wrapPolygon>
          </wp:wrapTight>
          <wp:docPr id="6" name="Obrázek 6" descr="Log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aps/>
        <w:color w:val="000080"/>
        <w:spacing w:val="-10"/>
        <w:sz w:val="20"/>
      </w:rPr>
      <w:t>Technický dozorčí spolek Brno</w:t>
    </w:r>
    <w:r>
      <w:rPr>
        <w:rFonts w:ascii="Arial" w:hAnsi="Arial" w:cs="Arial"/>
        <w:b/>
        <w:color w:val="000080"/>
        <w:spacing w:val="-10"/>
        <w:sz w:val="20"/>
      </w:rPr>
      <w:t>, z. s.</w:t>
    </w:r>
  </w:p>
  <w:p w14:paraId="251E059C" w14:textId="77777777" w:rsidR="00BC70C3" w:rsidRDefault="00BC70C3" w:rsidP="00BC70C3">
    <w:pPr>
      <w:tabs>
        <w:tab w:val="left" w:pos="1575"/>
        <w:tab w:val="center" w:pos="4607"/>
      </w:tabs>
      <w:rPr>
        <w:rFonts w:ascii="Arial" w:hAnsi="Arial" w:cs="Arial"/>
        <w:b/>
        <w:color w:val="000080"/>
        <w:spacing w:val="-10"/>
        <w:sz w:val="16"/>
      </w:rPr>
    </w:pPr>
    <w:r>
      <w:rPr>
        <w:rFonts w:ascii="Arial" w:hAnsi="Arial" w:cs="Arial"/>
        <w:b/>
        <w:color w:val="000080"/>
        <w:spacing w:val="-10"/>
        <w:sz w:val="16"/>
      </w:rPr>
      <w:tab/>
    </w:r>
    <w:r>
      <w:rPr>
        <w:rFonts w:ascii="Arial" w:hAnsi="Arial" w:cs="Arial"/>
        <w:b/>
        <w:color w:val="000080"/>
        <w:spacing w:val="-10"/>
        <w:sz w:val="16"/>
      </w:rPr>
      <w:tab/>
      <w:t>TDS Brno – Sekce materiálů a svařování, p. s.</w:t>
    </w:r>
  </w:p>
  <w:p w14:paraId="0BC9E992" w14:textId="77777777" w:rsidR="00BC70C3" w:rsidRDefault="00BC70C3" w:rsidP="00BC70C3">
    <w:pPr>
      <w:pStyle w:val="Zhlav"/>
      <w:jc w:val="cen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</w:rPr>
      <w:t>U vlečky 29/5, 617 00 Brno</w:t>
    </w:r>
  </w:p>
  <w:p w14:paraId="5C124CD8" w14:textId="77777777" w:rsidR="00BC70C3" w:rsidRDefault="00BC70C3" w:rsidP="00BC70C3">
    <w:pPr>
      <w:pStyle w:val="Zhlav"/>
      <w:jc w:val="cen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</w:rPr>
      <w:t xml:space="preserve">Inspekční orgán č. </w:t>
    </w:r>
    <w:r w:rsidR="003F1D04">
      <w:rPr>
        <w:rFonts w:ascii="Arial" w:hAnsi="Arial" w:cs="Arial"/>
        <w:color w:val="000080"/>
        <w:sz w:val="16"/>
      </w:rPr>
      <w:t>4080</w:t>
    </w:r>
  </w:p>
  <w:p w14:paraId="451AED42" w14:textId="77777777" w:rsidR="00BC70C3" w:rsidRDefault="00BC70C3" w:rsidP="00BC70C3">
    <w:pPr>
      <w:pStyle w:val="Zhlav"/>
      <w:jc w:val="cen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</w:rPr>
      <w:t>akreditovaný Českým institutem pro akreditaci, o.p.s.</w:t>
    </w:r>
  </w:p>
  <w:p w14:paraId="350CE14E" w14:textId="77777777" w:rsidR="00BC70C3" w:rsidRDefault="00BC70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523"/>
    <w:multiLevelType w:val="hybridMultilevel"/>
    <w:tmpl w:val="A0487B10"/>
    <w:lvl w:ilvl="0" w:tplc="80C2F176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A07499"/>
    <w:multiLevelType w:val="hybridMultilevel"/>
    <w:tmpl w:val="95264FF8"/>
    <w:lvl w:ilvl="0" w:tplc="13EC964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94BE3"/>
    <w:multiLevelType w:val="hybridMultilevel"/>
    <w:tmpl w:val="00C28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B0BE1"/>
    <w:multiLevelType w:val="hybridMultilevel"/>
    <w:tmpl w:val="0AC68C3E"/>
    <w:lvl w:ilvl="0" w:tplc="531E29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410928725">
    <w:abstractNumId w:val="0"/>
  </w:num>
  <w:num w:numId="2" w16cid:durableId="550729517">
    <w:abstractNumId w:val="1"/>
  </w:num>
  <w:num w:numId="3" w16cid:durableId="403260646">
    <w:abstractNumId w:val="3"/>
  </w:num>
  <w:num w:numId="4" w16cid:durableId="2054187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5A"/>
    <w:rsid w:val="0001648F"/>
    <w:rsid w:val="00022DF2"/>
    <w:rsid w:val="00024FB4"/>
    <w:rsid w:val="00047C5B"/>
    <w:rsid w:val="000817B0"/>
    <w:rsid w:val="000D1D88"/>
    <w:rsid w:val="000E3F53"/>
    <w:rsid w:val="001B1EDD"/>
    <w:rsid w:val="001D7554"/>
    <w:rsid w:val="002254B2"/>
    <w:rsid w:val="002E0D1F"/>
    <w:rsid w:val="00300032"/>
    <w:rsid w:val="00322505"/>
    <w:rsid w:val="00323EB8"/>
    <w:rsid w:val="00374368"/>
    <w:rsid w:val="0038082B"/>
    <w:rsid w:val="003879B4"/>
    <w:rsid w:val="00390DDD"/>
    <w:rsid w:val="003A2789"/>
    <w:rsid w:val="003A6F5A"/>
    <w:rsid w:val="003E59C7"/>
    <w:rsid w:val="003F1D04"/>
    <w:rsid w:val="0041742E"/>
    <w:rsid w:val="00440428"/>
    <w:rsid w:val="004A2EBB"/>
    <w:rsid w:val="004C0035"/>
    <w:rsid w:val="004E792D"/>
    <w:rsid w:val="00587D81"/>
    <w:rsid w:val="00597C45"/>
    <w:rsid w:val="005A6A1E"/>
    <w:rsid w:val="005C5CD6"/>
    <w:rsid w:val="005D38EF"/>
    <w:rsid w:val="006A0D52"/>
    <w:rsid w:val="006C2EE3"/>
    <w:rsid w:val="006D1789"/>
    <w:rsid w:val="006F607C"/>
    <w:rsid w:val="007C25FC"/>
    <w:rsid w:val="008008DA"/>
    <w:rsid w:val="00832DBD"/>
    <w:rsid w:val="008415DB"/>
    <w:rsid w:val="00914813"/>
    <w:rsid w:val="00961FF8"/>
    <w:rsid w:val="0096345D"/>
    <w:rsid w:val="009A1A02"/>
    <w:rsid w:val="009B1FA7"/>
    <w:rsid w:val="009B5A8F"/>
    <w:rsid w:val="009D3EE2"/>
    <w:rsid w:val="009E128B"/>
    <w:rsid w:val="00A24B8E"/>
    <w:rsid w:val="00A63291"/>
    <w:rsid w:val="00AA37AF"/>
    <w:rsid w:val="00AF5270"/>
    <w:rsid w:val="00B83BDE"/>
    <w:rsid w:val="00BA5113"/>
    <w:rsid w:val="00BC70C3"/>
    <w:rsid w:val="00BE0B65"/>
    <w:rsid w:val="00BF37E7"/>
    <w:rsid w:val="00C359CA"/>
    <w:rsid w:val="00C55C68"/>
    <w:rsid w:val="00CB1469"/>
    <w:rsid w:val="00CD76BD"/>
    <w:rsid w:val="00D20B1E"/>
    <w:rsid w:val="00D57C9D"/>
    <w:rsid w:val="00D90EF9"/>
    <w:rsid w:val="00DE57EF"/>
    <w:rsid w:val="00DF4BD1"/>
    <w:rsid w:val="00E15000"/>
    <w:rsid w:val="00E41DDA"/>
    <w:rsid w:val="00E93FE4"/>
    <w:rsid w:val="00EB5FAD"/>
    <w:rsid w:val="00EC75C0"/>
    <w:rsid w:val="00EE3A28"/>
    <w:rsid w:val="00EF1D55"/>
    <w:rsid w:val="00EF23A6"/>
    <w:rsid w:val="00F10309"/>
    <w:rsid w:val="00F20EC5"/>
    <w:rsid w:val="00FA1B8A"/>
    <w:rsid w:val="00FC3367"/>
    <w:rsid w:val="00FD2C65"/>
    <w:rsid w:val="00FD55FD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CC9AC"/>
  <w15:chartTrackingRefBased/>
  <w15:docId w15:val="{6B52F7AB-B0B2-405E-8D22-F076138C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415DB"/>
    <w:pPr>
      <w:keepNext/>
      <w:numPr>
        <w:numId w:val="1"/>
      </w:numPr>
      <w:outlineLvl w:val="1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6F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F5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BC70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70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70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70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415DB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1481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5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slama</dc:creator>
  <cp:keywords/>
  <dc:description/>
  <cp:lastModifiedBy>Lucie Kubíčková</cp:lastModifiedBy>
  <cp:revision>23</cp:revision>
  <cp:lastPrinted>2020-07-03T08:51:00Z</cp:lastPrinted>
  <dcterms:created xsi:type="dcterms:W3CDTF">2020-05-18T12:23:00Z</dcterms:created>
  <dcterms:modified xsi:type="dcterms:W3CDTF">2023-05-29T08:23:00Z</dcterms:modified>
</cp:coreProperties>
</file>